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B7" w:rsidRPr="00F81F71" w:rsidRDefault="00D17A4D">
      <w:bookmarkStart w:id="0" w:name="_GoBack"/>
      <w:bookmarkEnd w:id="0"/>
      <w:r w:rsidRPr="00F81F71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83111C7" wp14:editId="4D83CFB1">
            <wp:simplePos x="0" y="0"/>
            <wp:positionH relativeFrom="margin">
              <wp:posOffset>5135880</wp:posOffset>
            </wp:positionH>
            <wp:positionV relativeFrom="paragraph">
              <wp:posOffset>-441960</wp:posOffset>
            </wp:positionV>
            <wp:extent cx="1607820" cy="600586"/>
            <wp:effectExtent l="0" t="0" r="0" b="9525"/>
            <wp:wrapNone/>
            <wp:docPr id="5" name="Picture 5" descr="DSU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U log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12977" r="1532" b="13741"/>
                    <a:stretch/>
                  </pic:blipFill>
                  <pic:spPr bwMode="auto">
                    <a:xfrm>
                      <a:off x="0" y="0"/>
                      <a:ext cx="1607820" cy="60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11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2397"/>
        <w:gridCol w:w="118"/>
        <w:gridCol w:w="612"/>
        <w:gridCol w:w="583"/>
        <w:gridCol w:w="669"/>
        <w:gridCol w:w="1251"/>
        <w:gridCol w:w="2502"/>
        <w:gridCol w:w="625"/>
        <w:gridCol w:w="58"/>
        <w:gridCol w:w="463"/>
        <w:gridCol w:w="684"/>
      </w:tblGrid>
      <w:tr w:rsidR="00F81F71" w:rsidRPr="00F81F71" w:rsidTr="00A52C79">
        <w:trPr>
          <w:trHeight w:val="223"/>
        </w:trPr>
        <w:tc>
          <w:tcPr>
            <w:tcW w:w="5577" w:type="dxa"/>
            <w:gridSpan w:val="6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863589" w:rsidRPr="00F81F71" w:rsidRDefault="00863589" w:rsidP="00F14264">
            <w:pPr>
              <w:jc w:val="center"/>
              <w:rPr>
                <w:b/>
                <w:bCs/>
                <w:sz w:val="20"/>
                <w:szCs w:val="20"/>
              </w:rPr>
            </w:pPr>
            <w:r w:rsidRPr="00F81F71">
              <w:rPr>
                <w:b/>
                <w:bCs/>
                <w:sz w:val="20"/>
                <w:szCs w:val="20"/>
              </w:rPr>
              <w:t>Freshman Fall Semester</w:t>
            </w:r>
          </w:p>
        </w:tc>
        <w:tc>
          <w:tcPr>
            <w:tcW w:w="5583" w:type="dxa"/>
            <w:gridSpan w:val="6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863589" w:rsidRPr="00F81F71" w:rsidRDefault="00863589" w:rsidP="00F14264">
            <w:pPr>
              <w:jc w:val="center"/>
              <w:rPr>
                <w:b/>
                <w:bCs/>
                <w:sz w:val="20"/>
                <w:szCs w:val="20"/>
              </w:rPr>
            </w:pPr>
            <w:r w:rsidRPr="00F81F71">
              <w:rPr>
                <w:b/>
                <w:bCs/>
                <w:sz w:val="20"/>
                <w:szCs w:val="20"/>
              </w:rPr>
              <w:t>Freshman Spring Semester</w:t>
            </w:r>
          </w:p>
        </w:tc>
      </w:tr>
      <w:tr w:rsidR="00F81F71" w:rsidRPr="00F81F71" w:rsidTr="00044728">
        <w:trPr>
          <w:trHeight w:val="223"/>
        </w:trPr>
        <w:tc>
          <w:tcPr>
            <w:tcW w:w="1198" w:type="dxa"/>
            <w:vAlign w:val="center"/>
          </w:tcPr>
          <w:p w:rsidR="00C01AAC" w:rsidRPr="00590AB7" w:rsidRDefault="00C01AAC" w:rsidP="00863589">
            <w:pPr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2515" w:type="dxa"/>
            <w:gridSpan w:val="2"/>
            <w:vAlign w:val="center"/>
          </w:tcPr>
          <w:p w:rsidR="00C01AAC" w:rsidRPr="00590AB7" w:rsidRDefault="00C01AAC" w:rsidP="00863589">
            <w:pPr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Course Name</w:t>
            </w:r>
          </w:p>
        </w:tc>
        <w:tc>
          <w:tcPr>
            <w:tcW w:w="612" w:type="dxa"/>
            <w:vAlign w:val="center"/>
          </w:tcPr>
          <w:p w:rsidR="00C01AAC" w:rsidRPr="00590AB7" w:rsidRDefault="008C088A" w:rsidP="00F14264">
            <w:pPr>
              <w:jc w:val="center"/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Sem</w:t>
            </w:r>
          </w:p>
        </w:tc>
        <w:tc>
          <w:tcPr>
            <w:tcW w:w="583" w:type="dxa"/>
            <w:vAlign w:val="center"/>
          </w:tcPr>
          <w:p w:rsidR="00C01AAC" w:rsidRPr="00590AB7" w:rsidRDefault="00C01AAC" w:rsidP="00F14264">
            <w:pPr>
              <w:jc w:val="center"/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Cr</w:t>
            </w:r>
          </w:p>
        </w:tc>
        <w:tc>
          <w:tcPr>
            <w:tcW w:w="669" w:type="dxa"/>
            <w:tcBorders>
              <w:right w:val="double" w:sz="4" w:space="0" w:color="auto"/>
            </w:tcBorders>
            <w:vAlign w:val="center"/>
          </w:tcPr>
          <w:p w:rsidR="00C01AAC" w:rsidRPr="00590AB7" w:rsidRDefault="008C088A" w:rsidP="00F14264">
            <w:pPr>
              <w:jc w:val="center"/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Gr</w:t>
            </w: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:rsidR="00C01AAC" w:rsidRPr="00590AB7" w:rsidRDefault="00C01AAC" w:rsidP="002F3966">
            <w:pPr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2502" w:type="dxa"/>
            <w:vAlign w:val="center"/>
          </w:tcPr>
          <w:p w:rsidR="00C01AAC" w:rsidRPr="00590AB7" w:rsidRDefault="00C01AAC" w:rsidP="002F3966">
            <w:pPr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Course Name</w:t>
            </w:r>
          </w:p>
        </w:tc>
        <w:tc>
          <w:tcPr>
            <w:tcW w:w="625" w:type="dxa"/>
            <w:vAlign w:val="center"/>
          </w:tcPr>
          <w:p w:rsidR="00C01AAC" w:rsidRPr="00590AB7" w:rsidRDefault="008C088A" w:rsidP="00F14264">
            <w:pPr>
              <w:jc w:val="center"/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Sem</w:t>
            </w:r>
          </w:p>
        </w:tc>
        <w:tc>
          <w:tcPr>
            <w:tcW w:w="521" w:type="dxa"/>
            <w:gridSpan w:val="2"/>
            <w:vAlign w:val="center"/>
          </w:tcPr>
          <w:p w:rsidR="00C01AAC" w:rsidRPr="00590AB7" w:rsidRDefault="00C01AAC" w:rsidP="00F14264">
            <w:pPr>
              <w:jc w:val="center"/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Cr</w:t>
            </w:r>
          </w:p>
        </w:tc>
        <w:tc>
          <w:tcPr>
            <w:tcW w:w="684" w:type="dxa"/>
            <w:vAlign w:val="center"/>
          </w:tcPr>
          <w:p w:rsidR="00C01AAC" w:rsidRPr="00590AB7" w:rsidRDefault="008C088A" w:rsidP="00F14264">
            <w:pPr>
              <w:jc w:val="center"/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Gr</w:t>
            </w:r>
          </w:p>
        </w:tc>
      </w:tr>
      <w:tr w:rsidR="00F81F71" w:rsidRPr="00F81F71" w:rsidTr="00044728">
        <w:trPr>
          <w:trHeight w:val="223"/>
        </w:trPr>
        <w:tc>
          <w:tcPr>
            <w:tcW w:w="1198" w:type="dxa"/>
            <w:vAlign w:val="center"/>
          </w:tcPr>
          <w:p w:rsidR="00021E74" w:rsidRPr="00590AB7" w:rsidRDefault="00266D71" w:rsidP="00021E74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EDUC</w:t>
            </w:r>
            <w:r w:rsidR="00021E74" w:rsidRPr="00590AB7">
              <w:rPr>
                <w:sz w:val="16"/>
                <w:szCs w:val="16"/>
              </w:rPr>
              <w:t>-191</w:t>
            </w:r>
          </w:p>
        </w:tc>
        <w:tc>
          <w:tcPr>
            <w:tcW w:w="2515" w:type="dxa"/>
            <w:gridSpan w:val="2"/>
            <w:vAlign w:val="center"/>
          </w:tcPr>
          <w:p w:rsidR="00021E74" w:rsidRPr="00590AB7" w:rsidRDefault="00021E74" w:rsidP="00021E74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University Seminar I</w:t>
            </w:r>
          </w:p>
        </w:tc>
        <w:tc>
          <w:tcPr>
            <w:tcW w:w="612" w:type="dxa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right w:val="double" w:sz="4" w:space="0" w:color="auto"/>
            </w:tcBorders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:rsidR="00021E74" w:rsidRPr="00590AB7" w:rsidRDefault="00266D71" w:rsidP="00021E74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EDUC</w:t>
            </w:r>
            <w:r w:rsidR="00021E74" w:rsidRPr="00590AB7">
              <w:rPr>
                <w:sz w:val="16"/>
                <w:szCs w:val="16"/>
              </w:rPr>
              <w:t>-192</w:t>
            </w:r>
          </w:p>
        </w:tc>
        <w:tc>
          <w:tcPr>
            <w:tcW w:w="2502" w:type="dxa"/>
            <w:vAlign w:val="center"/>
          </w:tcPr>
          <w:p w:rsidR="00021E74" w:rsidRPr="00E275C4" w:rsidRDefault="00021E74" w:rsidP="00021E74">
            <w:pPr>
              <w:rPr>
                <w:sz w:val="16"/>
                <w:szCs w:val="16"/>
              </w:rPr>
            </w:pPr>
            <w:r w:rsidRPr="00E275C4">
              <w:rPr>
                <w:sz w:val="16"/>
                <w:szCs w:val="16"/>
              </w:rPr>
              <w:t>University Seminar II</w:t>
            </w:r>
          </w:p>
        </w:tc>
        <w:tc>
          <w:tcPr>
            <w:tcW w:w="625" w:type="dxa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1</w:t>
            </w:r>
          </w:p>
        </w:tc>
        <w:tc>
          <w:tcPr>
            <w:tcW w:w="684" w:type="dxa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</w:p>
        </w:tc>
      </w:tr>
      <w:tr w:rsidR="00F81F71" w:rsidRPr="00F81F71" w:rsidTr="00044728">
        <w:trPr>
          <w:trHeight w:val="223"/>
        </w:trPr>
        <w:tc>
          <w:tcPr>
            <w:tcW w:w="1198" w:type="dxa"/>
            <w:vAlign w:val="center"/>
          </w:tcPr>
          <w:p w:rsidR="00021E74" w:rsidRPr="00590AB7" w:rsidRDefault="00266D71" w:rsidP="00021E74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ENGL</w:t>
            </w:r>
            <w:r w:rsidR="00021E74" w:rsidRPr="00590AB7">
              <w:rPr>
                <w:sz w:val="16"/>
                <w:szCs w:val="16"/>
              </w:rPr>
              <w:t>-101</w:t>
            </w:r>
          </w:p>
        </w:tc>
        <w:tc>
          <w:tcPr>
            <w:tcW w:w="2515" w:type="dxa"/>
            <w:gridSpan w:val="2"/>
            <w:vAlign w:val="center"/>
          </w:tcPr>
          <w:p w:rsidR="00021E74" w:rsidRPr="00590AB7" w:rsidRDefault="00021E74" w:rsidP="00021E74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English Composition I</w:t>
            </w:r>
          </w:p>
        </w:tc>
        <w:tc>
          <w:tcPr>
            <w:tcW w:w="612" w:type="dxa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right w:val="double" w:sz="4" w:space="0" w:color="auto"/>
            </w:tcBorders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:rsidR="00021E74" w:rsidRPr="00590AB7" w:rsidRDefault="00072FE5" w:rsidP="00021E74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ENGL</w:t>
            </w:r>
            <w:r w:rsidR="00021E74" w:rsidRPr="00590AB7">
              <w:rPr>
                <w:sz w:val="16"/>
                <w:szCs w:val="16"/>
              </w:rPr>
              <w:t>-102</w:t>
            </w:r>
          </w:p>
        </w:tc>
        <w:tc>
          <w:tcPr>
            <w:tcW w:w="2502" w:type="dxa"/>
            <w:vAlign w:val="center"/>
          </w:tcPr>
          <w:p w:rsidR="00021E74" w:rsidRPr="00E275C4" w:rsidRDefault="00021E74" w:rsidP="00021E74">
            <w:pPr>
              <w:rPr>
                <w:sz w:val="16"/>
                <w:szCs w:val="16"/>
              </w:rPr>
            </w:pPr>
            <w:r w:rsidRPr="00E275C4">
              <w:rPr>
                <w:sz w:val="16"/>
                <w:szCs w:val="16"/>
              </w:rPr>
              <w:t>English Composition II</w:t>
            </w:r>
          </w:p>
        </w:tc>
        <w:tc>
          <w:tcPr>
            <w:tcW w:w="625" w:type="dxa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3</w:t>
            </w:r>
          </w:p>
        </w:tc>
        <w:tc>
          <w:tcPr>
            <w:tcW w:w="684" w:type="dxa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</w:p>
        </w:tc>
      </w:tr>
      <w:tr w:rsidR="00F81F71" w:rsidRPr="00F81F71" w:rsidTr="00044728">
        <w:trPr>
          <w:trHeight w:val="223"/>
        </w:trPr>
        <w:tc>
          <w:tcPr>
            <w:tcW w:w="1198" w:type="dxa"/>
            <w:vAlign w:val="center"/>
          </w:tcPr>
          <w:p w:rsidR="00021E74" w:rsidRPr="00590AB7" w:rsidRDefault="00760D41" w:rsidP="0002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  <w:r w:rsidR="00021E74" w:rsidRPr="00590AB7">
              <w:rPr>
                <w:sz w:val="16"/>
                <w:szCs w:val="16"/>
              </w:rPr>
              <w:t>-101</w:t>
            </w:r>
          </w:p>
        </w:tc>
        <w:tc>
          <w:tcPr>
            <w:tcW w:w="2515" w:type="dxa"/>
            <w:gridSpan w:val="2"/>
            <w:vAlign w:val="center"/>
          </w:tcPr>
          <w:p w:rsidR="00021E74" w:rsidRPr="00590AB7" w:rsidRDefault="00021E74" w:rsidP="00021E74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 xml:space="preserve">Introduction to Art  </w:t>
            </w:r>
            <w:r w:rsidRPr="00590AB7">
              <w:rPr>
                <w:b/>
                <w:sz w:val="16"/>
                <w:szCs w:val="16"/>
              </w:rPr>
              <w:t>OR</w:t>
            </w:r>
          </w:p>
        </w:tc>
        <w:tc>
          <w:tcPr>
            <w:tcW w:w="612" w:type="dxa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right w:val="double" w:sz="4" w:space="0" w:color="auto"/>
            </w:tcBorders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:rsidR="00021E74" w:rsidRPr="00590AB7" w:rsidRDefault="00072FE5" w:rsidP="00021E74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PSYC</w:t>
            </w:r>
            <w:r w:rsidR="00021E74" w:rsidRPr="00590AB7">
              <w:rPr>
                <w:sz w:val="16"/>
                <w:szCs w:val="16"/>
              </w:rPr>
              <w:t>-201</w:t>
            </w:r>
          </w:p>
        </w:tc>
        <w:tc>
          <w:tcPr>
            <w:tcW w:w="2502" w:type="dxa"/>
            <w:vAlign w:val="center"/>
          </w:tcPr>
          <w:p w:rsidR="00021E74" w:rsidRPr="00E275C4" w:rsidRDefault="00021E74" w:rsidP="00021E74">
            <w:pPr>
              <w:rPr>
                <w:sz w:val="16"/>
                <w:szCs w:val="16"/>
              </w:rPr>
            </w:pPr>
            <w:r w:rsidRPr="00E275C4">
              <w:rPr>
                <w:sz w:val="16"/>
                <w:szCs w:val="16"/>
              </w:rPr>
              <w:t>Intro to General Psychology</w:t>
            </w:r>
          </w:p>
        </w:tc>
        <w:tc>
          <w:tcPr>
            <w:tcW w:w="625" w:type="dxa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3</w:t>
            </w:r>
          </w:p>
        </w:tc>
        <w:tc>
          <w:tcPr>
            <w:tcW w:w="684" w:type="dxa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</w:p>
        </w:tc>
      </w:tr>
      <w:tr w:rsidR="00F81F71" w:rsidRPr="00F81F71" w:rsidTr="00044728">
        <w:trPr>
          <w:trHeight w:val="223"/>
        </w:trPr>
        <w:tc>
          <w:tcPr>
            <w:tcW w:w="1198" w:type="dxa"/>
            <w:vAlign w:val="center"/>
          </w:tcPr>
          <w:p w:rsidR="00021E74" w:rsidRPr="00590AB7" w:rsidRDefault="00760D41" w:rsidP="0002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MUSC</w:t>
            </w:r>
            <w:r w:rsidR="003708D4" w:rsidRPr="00590AB7">
              <w:rPr>
                <w:sz w:val="16"/>
                <w:szCs w:val="16"/>
              </w:rPr>
              <w:t xml:space="preserve"> </w:t>
            </w:r>
            <w:r w:rsidR="00021E74" w:rsidRPr="00590AB7">
              <w:rPr>
                <w:sz w:val="16"/>
                <w:szCs w:val="16"/>
              </w:rPr>
              <w:t>-101</w:t>
            </w:r>
          </w:p>
        </w:tc>
        <w:tc>
          <w:tcPr>
            <w:tcW w:w="2515" w:type="dxa"/>
            <w:gridSpan w:val="2"/>
            <w:vAlign w:val="center"/>
          </w:tcPr>
          <w:p w:rsidR="00021E74" w:rsidRPr="00590AB7" w:rsidRDefault="00021E74" w:rsidP="00021E74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Introduction to Music</w:t>
            </w:r>
          </w:p>
        </w:tc>
        <w:tc>
          <w:tcPr>
            <w:tcW w:w="612" w:type="dxa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right w:val="double" w:sz="4" w:space="0" w:color="auto"/>
            </w:tcBorders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:rsidR="00021E74" w:rsidRPr="00590AB7" w:rsidRDefault="00072FE5" w:rsidP="00021E74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BIOL</w:t>
            </w:r>
            <w:r w:rsidR="00021E74" w:rsidRPr="00590AB7">
              <w:rPr>
                <w:sz w:val="16"/>
                <w:szCs w:val="16"/>
              </w:rPr>
              <w:t>-110</w:t>
            </w:r>
          </w:p>
        </w:tc>
        <w:tc>
          <w:tcPr>
            <w:tcW w:w="2502" w:type="dxa"/>
            <w:vAlign w:val="center"/>
          </w:tcPr>
          <w:p w:rsidR="00021E74" w:rsidRPr="00E275C4" w:rsidRDefault="00021E74" w:rsidP="00021E74">
            <w:pPr>
              <w:rPr>
                <w:sz w:val="16"/>
                <w:szCs w:val="16"/>
              </w:rPr>
            </w:pPr>
            <w:r w:rsidRPr="00E275C4">
              <w:rPr>
                <w:sz w:val="16"/>
                <w:szCs w:val="16"/>
              </w:rPr>
              <w:t>Essential Topics in Biology</w:t>
            </w:r>
          </w:p>
        </w:tc>
        <w:tc>
          <w:tcPr>
            <w:tcW w:w="625" w:type="dxa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4</w:t>
            </w:r>
          </w:p>
        </w:tc>
        <w:tc>
          <w:tcPr>
            <w:tcW w:w="684" w:type="dxa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</w:p>
        </w:tc>
      </w:tr>
      <w:tr w:rsidR="00F81F71" w:rsidRPr="00F81F71" w:rsidTr="00044728">
        <w:trPr>
          <w:trHeight w:val="287"/>
        </w:trPr>
        <w:tc>
          <w:tcPr>
            <w:tcW w:w="1198" w:type="dxa"/>
            <w:vAlign w:val="center"/>
          </w:tcPr>
          <w:p w:rsidR="00021E74" w:rsidRPr="00590AB7" w:rsidRDefault="00072FE5" w:rsidP="00021E74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MTSC</w:t>
            </w:r>
            <w:r w:rsidR="00021E74" w:rsidRPr="00590AB7">
              <w:rPr>
                <w:sz w:val="16"/>
                <w:szCs w:val="16"/>
              </w:rPr>
              <w:t>-105</w:t>
            </w:r>
          </w:p>
        </w:tc>
        <w:tc>
          <w:tcPr>
            <w:tcW w:w="2515" w:type="dxa"/>
            <w:gridSpan w:val="2"/>
            <w:vAlign w:val="center"/>
          </w:tcPr>
          <w:p w:rsidR="00021E74" w:rsidRPr="00590AB7" w:rsidRDefault="00021E74" w:rsidP="00021E74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Math for Teachers I or Higher</w:t>
            </w:r>
          </w:p>
        </w:tc>
        <w:tc>
          <w:tcPr>
            <w:tcW w:w="612" w:type="dxa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right w:val="double" w:sz="4" w:space="0" w:color="auto"/>
            </w:tcBorders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:rsidR="00021E74" w:rsidRPr="00590AB7" w:rsidRDefault="00072FE5" w:rsidP="00021E74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MTSC</w:t>
            </w:r>
            <w:r w:rsidR="00021E74" w:rsidRPr="00590AB7">
              <w:rPr>
                <w:sz w:val="16"/>
                <w:szCs w:val="16"/>
              </w:rPr>
              <w:t>-106</w:t>
            </w:r>
          </w:p>
        </w:tc>
        <w:tc>
          <w:tcPr>
            <w:tcW w:w="2502" w:type="dxa"/>
            <w:vAlign w:val="center"/>
          </w:tcPr>
          <w:p w:rsidR="00021E74" w:rsidRPr="00E275C4" w:rsidRDefault="00021E74" w:rsidP="00021E74">
            <w:pPr>
              <w:rPr>
                <w:sz w:val="16"/>
                <w:szCs w:val="16"/>
              </w:rPr>
            </w:pPr>
            <w:r w:rsidRPr="00E275C4">
              <w:rPr>
                <w:sz w:val="16"/>
                <w:szCs w:val="16"/>
              </w:rPr>
              <w:t>Math for Teachers II or Higher</w:t>
            </w:r>
          </w:p>
        </w:tc>
        <w:tc>
          <w:tcPr>
            <w:tcW w:w="625" w:type="dxa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3</w:t>
            </w:r>
          </w:p>
        </w:tc>
        <w:tc>
          <w:tcPr>
            <w:tcW w:w="684" w:type="dxa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</w:p>
        </w:tc>
      </w:tr>
      <w:tr w:rsidR="00F81F71" w:rsidRPr="00F81F71" w:rsidTr="00044728">
        <w:trPr>
          <w:trHeight w:val="223"/>
        </w:trPr>
        <w:tc>
          <w:tcPr>
            <w:tcW w:w="1198" w:type="dxa"/>
            <w:vAlign w:val="center"/>
          </w:tcPr>
          <w:p w:rsidR="00021E74" w:rsidRPr="00590AB7" w:rsidRDefault="00266D71" w:rsidP="00021E74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MVSC</w:t>
            </w:r>
            <w:r w:rsidR="00492A50" w:rsidRPr="00590AB7">
              <w:rPr>
                <w:sz w:val="16"/>
                <w:szCs w:val="16"/>
              </w:rPr>
              <w:t>-101</w:t>
            </w:r>
          </w:p>
        </w:tc>
        <w:tc>
          <w:tcPr>
            <w:tcW w:w="2515" w:type="dxa"/>
            <w:gridSpan w:val="2"/>
            <w:vAlign w:val="center"/>
          </w:tcPr>
          <w:p w:rsidR="00021E74" w:rsidRPr="00590AB7" w:rsidRDefault="00021E74" w:rsidP="00021E74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Lifetime Fitness &amp; Wellness</w:t>
            </w:r>
          </w:p>
        </w:tc>
        <w:tc>
          <w:tcPr>
            <w:tcW w:w="612" w:type="dxa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right w:val="double" w:sz="4" w:space="0" w:color="auto"/>
            </w:tcBorders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:rsidR="00021E74" w:rsidRPr="00590AB7" w:rsidRDefault="002934B3" w:rsidP="00021E74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___-</w:t>
            </w:r>
            <w:r w:rsidR="00B9063D" w:rsidRPr="00590AB7">
              <w:rPr>
                <w:sz w:val="16"/>
                <w:szCs w:val="16"/>
              </w:rPr>
              <w:t>102</w:t>
            </w:r>
          </w:p>
        </w:tc>
        <w:tc>
          <w:tcPr>
            <w:tcW w:w="2502" w:type="dxa"/>
            <w:vAlign w:val="center"/>
          </w:tcPr>
          <w:p w:rsidR="00021E74" w:rsidRPr="00E275C4" w:rsidRDefault="00021E74" w:rsidP="00021E74">
            <w:pPr>
              <w:rPr>
                <w:sz w:val="16"/>
                <w:szCs w:val="16"/>
              </w:rPr>
            </w:pPr>
            <w:r w:rsidRPr="00E275C4">
              <w:rPr>
                <w:sz w:val="16"/>
                <w:szCs w:val="16"/>
              </w:rPr>
              <w:t>Foreign Language II</w:t>
            </w:r>
          </w:p>
        </w:tc>
        <w:tc>
          <w:tcPr>
            <w:tcW w:w="625" w:type="dxa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3</w:t>
            </w:r>
          </w:p>
        </w:tc>
        <w:tc>
          <w:tcPr>
            <w:tcW w:w="684" w:type="dxa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</w:p>
        </w:tc>
      </w:tr>
      <w:tr w:rsidR="00F81F71" w:rsidRPr="00F81F71" w:rsidTr="00044728">
        <w:trPr>
          <w:trHeight w:val="223"/>
        </w:trPr>
        <w:tc>
          <w:tcPr>
            <w:tcW w:w="1198" w:type="dxa"/>
            <w:vAlign w:val="center"/>
          </w:tcPr>
          <w:p w:rsidR="00021E74" w:rsidRPr="00590AB7" w:rsidRDefault="002934B3" w:rsidP="00021E74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___</w:t>
            </w:r>
            <w:r w:rsidR="00266D71" w:rsidRPr="00590AB7">
              <w:rPr>
                <w:sz w:val="16"/>
                <w:szCs w:val="16"/>
              </w:rPr>
              <w:t>_</w:t>
            </w:r>
            <w:r w:rsidR="003708D4" w:rsidRPr="00590AB7">
              <w:rPr>
                <w:sz w:val="16"/>
                <w:szCs w:val="16"/>
              </w:rPr>
              <w:t>_</w:t>
            </w:r>
            <w:r w:rsidRPr="00590AB7">
              <w:rPr>
                <w:sz w:val="16"/>
                <w:szCs w:val="16"/>
              </w:rPr>
              <w:t>-</w:t>
            </w:r>
            <w:r w:rsidR="00266D71" w:rsidRPr="00590AB7">
              <w:rPr>
                <w:sz w:val="16"/>
                <w:szCs w:val="16"/>
              </w:rPr>
              <w:t>101</w:t>
            </w:r>
          </w:p>
        </w:tc>
        <w:tc>
          <w:tcPr>
            <w:tcW w:w="2515" w:type="dxa"/>
            <w:gridSpan w:val="2"/>
            <w:vAlign w:val="center"/>
          </w:tcPr>
          <w:p w:rsidR="00021E74" w:rsidRPr="00590AB7" w:rsidRDefault="00021E74" w:rsidP="00021E74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Foreign Language I</w:t>
            </w:r>
          </w:p>
        </w:tc>
        <w:tc>
          <w:tcPr>
            <w:tcW w:w="612" w:type="dxa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right w:val="double" w:sz="4" w:space="0" w:color="auto"/>
            </w:tcBorders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:rsidR="00021E74" w:rsidRPr="00590AB7" w:rsidRDefault="00021E74" w:rsidP="000D1F46">
            <w:pPr>
              <w:rPr>
                <w:sz w:val="16"/>
                <w:szCs w:val="16"/>
              </w:rPr>
            </w:pPr>
          </w:p>
        </w:tc>
        <w:tc>
          <w:tcPr>
            <w:tcW w:w="2502" w:type="dxa"/>
            <w:vAlign w:val="center"/>
          </w:tcPr>
          <w:p w:rsidR="00021E74" w:rsidRPr="00590AB7" w:rsidRDefault="00021E74" w:rsidP="000D1F46">
            <w:pPr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021E74" w:rsidRPr="00590AB7" w:rsidRDefault="00021E74" w:rsidP="00F14264">
            <w:pPr>
              <w:jc w:val="center"/>
              <w:rPr>
                <w:sz w:val="16"/>
                <w:szCs w:val="16"/>
              </w:rPr>
            </w:pPr>
          </w:p>
        </w:tc>
      </w:tr>
      <w:tr w:rsidR="00F81F71" w:rsidRPr="00F81F71" w:rsidTr="00A52C79">
        <w:trPr>
          <w:trHeight w:val="223"/>
        </w:trPr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021E74" w:rsidRPr="00F81F71" w:rsidRDefault="00021E74" w:rsidP="00863589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tcBorders>
              <w:bottom w:val="single" w:sz="4" w:space="0" w:color="auto"/>
            </w:tcBorders>
            <w:vAlign w:val="center"/>
          </w:tcPr>
          <w:p w:rsidR="00021E74" w:rsidRPr="001417E3" w:rsidRDefault="00021E74" w:rsidP="00F14264">
            <w:pPr>
              <w:jc w:val="right"/>
              <w:rPr>
                <w:sz w:val="16"/>
                <w:szCs w:val="16"/>
              </w:rPr>
            </w:pPr>
            <w:r w:rsidRPr="001417E3">
              <w:rPr>
                <w:sz w:val="16"/>
                <w:szCs w:val="16"/>
              </w:rPr>
              <w:t>Total Credits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021E74" w:rsidRPr="001417E3" w:rsidRDefault="00961AC6" w:rsidP="00E83476">
            <w:pPr>
              <w:jc w:val="center"/>
              <w:rPr>
                <w:sz w:val="16"/>
                <w:szCs w:val="16"/>
              </w:rPr>
            </w:pPr>
            <w:r w:rsidRPr="001417E3">
              <w:rPr>
                <w:sz w:val="16"/>
                <w:szCs w:val="16"/>
              </w:rPr>
              <w:t>1</w:t>
            </w:r>
            <w:r w:rsidR="00E83476" w:rsidRPr="001417E3">
              <w:rPr>
                <w:sz w:val="16"/>
                <w:szCs w:val="16"/>
              </w:rPr>
              <w:t>5</w:t>
            </w:r>
          </w:p>
        </w:tc>
        <w:tc>
          <w:tcPr>
            <w:tcW w:w="66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1E74" w:rsidRPr="001417E3" w:rsidRDefault="00021E74" w:rsidP="00F14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1E74" w:rsidRPr="001417E3" w:rsidRDefault="00021E74" w:rsidP="00863589">
            <w:pPr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  <w:vAlign w:val="center"/>
          </w:tcPr>
          <w:p w:rsidR="00021E74" w:rsidRPr="001417E3" w:rsidRDefault="00021E74" w:rsidP="00F14264">
            <w:pPr>
              <w:jc w:val="right"/>
              <w:rPr>
                <w:sz w:val="16"/>
                <w:szCs w:val="16"/>
              </w:rPr>
            </w:pPr>
            <w:r w:rsidRPr="001417E3">
              <w:rPr>
                <w:sz w:val="16"/>
                <w:szCs w:val="16"/>
              </w:rPr>
              <w:t>Total Credits</w:t>
            </w:r>
          </w:p>
        </w:tc>
        <w:tc>
          <w:tcPr>
            <w:tcW w:w="521" w:type="dxa"/>
            <w:gridSpan w:val="2"/>
            <w:tcBorders>
              <w:bottom w:val="single" w:sz="4" w:space="0" w:color="auto"/>
            </w:tcBorders>
            <w:vAlign w:val="center"/>
          </w:tcPr>
          <w:p w:rsidR="00021E74" w:rsidRPr="001417E3" w:rsidRDefault="00021E74" w:rsidP="00F14264">
            <w:pPr>
              <w:jc w:val="center"/>
              <w:rPr>
                <w:sz w:val="16"/>
                <w:szCs w:val="16"/>
              </w:rPr>
            </w:pPr>
            <w:r w:rsidRPr="001417E3">
              <w:rPr>
                <w:sz w:val="16"/>
                <w:szCs w:val="16"/>
              </w:rPr>
              <w:t>17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021E74" w:rsidRPr="00F81F71" w:rsidRDefault="00021E74" w:rsidP="00F14264">
            <w:pPr>
              <w:jc w:val="center"/>
              <w:rPr>
                <w:sz w:val="20"/>
                <w:szCs w:val="20"/>
              </w:rPr>
            </w:pPr>
          </w:p>
        </w:tc>
      </w:tr>
      <w:tr w:rsidR="00F81F71" w:rsidRPr="00F81F71" w:rsidTr="00A52C79">
        <w:trPr>
          <w:trHeight w:val="223"/>
        </w:trPr>
        <w:tc>
          <w:tcPr>
            <w:tcW w:w="5577" w:type="dxa"/>
            <w:gridSpan w:val="6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021E74" w:rsidRPr="00F81F71" w:rsidRDefault="00021E74" w:rsidP="00F14264">
            <w:pPr>
              <w:jc w:val="center"/>
              <w:rPr>
                <w:b/>
                <w:bCs/>
                <w:sz w:val="20"/>
                <w:szCs w:val="20"/>
              </w:rPr>
            </w:pPr>
            <w:r w:rsidRPr="00F81F71">
              <w:rPr>
                <w:b/>
                <w:bCs/>
                <w:sz w:val="20"/>
                <w:szCs w:val="20"/>
              </w:rPr>
              <w:t>Sophomore Fall Semester</w:t>
            </w:r>
          </w:p>
        </w:tc>
        <w:tc>
          <w:tcPr>
            <w:tcW w:w="5583" w:type="dxa"/>
            <w:gridSpan w:val="6"/>
            <w:tcBorders>
              <w:left w:val="double" w:sz="4" w:space="0" w:color="auto"/>
            </w:tcBorders>
            <w:shd w:val="pct10" w:color="auto" w:fill="auto"/>
            <w:vAlign w:val="center"/>
          </w:tcPr>
          <w:p w:rsidR="00021E74" w:rsidRPr="00F81F71" w:rsidRDefault="00021E74" w:rsidP="00F14264">
            <w:pPr>
              <w:jc w:val="center"/>
              <w:rPr>
                <w:b/>
                <w:bCs/>
                <w:sz w:val="20"/>
                <w:szCs w:val="20"/>
              </w:rPr>
            </w:pPr>
            <w:r w:rsidRPr="00F81F71">
              <w:rPr>
                <w:b/>
                <w:bCs/>
                <w:sz w:val="20"/>
                <w:szCs w:val="20"/>
              </w:rPr>
              <w:t>Sophomore Spring Semester</w:t>
            </w:r>
          </w:p>
        </w:tc>
      </w:tr>
      <w:tr w:rsidR="00F81F71" w:rsidRPr="00F81F71" w:rsidTr="00B9469B">
        <w:trPr>
          <w:trHeight w:val="223"/>
        </w:trPr>
        <w:tc>
          <w:tcPr>
            <w:tcW w:w="1198" w:type="dxa"/>
            <w:vAlign w:val="center"/>
          </w:tcPr>
          <w:p w:rsidR="00021E74" w:rsidRPr="00590AB7" w:rsidRDefault="00021E74" w:rsidP="002F3966">
            <w:pPr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2397" w:type="dxa"/>
            <w:vAlign w:val="center"/>
          </w:tcPr>
          <w:p w:rsidR="00021E74" w:rsidRPr="00590AB7" w:rsidRDefault="00021E74" w:rsidP="002F3966">
            <w:pPr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Course Name</w:t>
            </w:r>
          </w:p>
        </w:tc>
        <w:tc>
          <w:tcPr>
            <w:tcW w:w="730" w:type="dxa"/>
            <w:gridSpan w:val="2"/>
            <w:vAlign w:val="center"/>
          </w:tcPr>
          <w:p w:rsidR="00021E74" w:rsidRPr="00590AB7" w:rsidRDefault="00021E74" w:rsidP="00F14264">
            <w:pPr>
              <w:jc w:val="center"/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Sem</w:t>
            </w:r>
          </w:p>
        </w:tc>
        <w:tc>
          <w:tcPr>
            <w:tcW w:w="583" w:type="dxa"/>
            <w:vAlign w:val="center"/>
          </w:tcPr>
          <w:p w:rsidR="00021E74" w:rsidRPr="00590AB7" w:rsidRDefault="00021E74" w:rsidP="00F14264">
            <w:pPr>
              <w:jc w:val="center"/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Cr</w:t>
            </w:r>
          </w:p>
        </w:tc>
        <w:tc>
          <w:tcPr>
            <w:tcW w:w="669" w:type="dxa"/>
            <w:tcBorders>
              <w:right w:val="double" w:sz="4" w:space="0" w:color="auto"/>
            </w:tcBorders>
            <w:vAlign w:val="center"/>
          </w:tcPr>
          <w:p w:rsidR="00021E74" w:rsidRPr="00590AB7" w:rsidRDefault="00021E74" w:rsidP="00F14264">
            <w:pPr>
              <w:jc w:val="center"/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Gr</w:t>
            </w: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:rsidR="00021E74" w:rsidRPr="00590AB7" w:rsidRDefault="00021E74" w:rsidP="002F3966">
            <w:pPr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2502" w:type="dxa"/>
            <w:vAlign w:val="center"/>
          </w:tcPr>
          <w:p w:rsidR="00021E74" w:rsidRPr="00590AB7" w:rsidRDefault="00021E74" w:rsidP="002F3966">
            <w:pPr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Course Name</w:t>
            </w:r>
          </w:p>
        </w:tc>
        <w:tc>
          <w:tcPr>
            <w:tcW w:w="683" w:type="dxa"/>
            <w:gridSpan w:val="2"/>
            <w:vAlign w:val="center"/>
          </w:tcPr>
          <w:p w:rsidR="00021E74" w:rsidRPr="00590AB7" w:rsidRDefault="00021E74" w:rsidP="00F14264">
            <w:pPr>
              <w:jc w:val="center"/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Sem</w:t>
            </w:r>
          </w:p>
        </w:tc>
        <w:tc>
          <w:tcPr>
            <w:tcW w:w="463" w:type="dxa"/>
            <w:vAlign w:val="center"/>
          </w:tcPr>
          <w:p w:rsidR="00021E74" w:rsidRPr="00590AB7" w:rsidRDefault="00021E74" w:rsidP="00F14264">
            <w:pPr>
              <w:jc w:val="center"/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Cr</w:t>
            </w:r>
          </w:p>
        </w:tc>
        <w:tc>
          <w:tcPr>
            <w:tcW w:w="684" w:type="dxa"/>
            <w:vAlign w:val="center"/>
          </w:tcPr>
          <w:p w:rsidR="00021E74" w:rsidRPr="00590AB7" w:rsidRDefault="00021E74" w:rsidP="00F14264">
            <w:pPr>
              <w:jc w:val="center"/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Gr</w:t>
            </w:r>
          </w:p>
        </w:tc>
      </w:tr>
      <w:tr w:rsidR="003D6558" w:rsidRPr="00F81F71" w:rsidTr="00B9469B">
        <w:trPr>
          <w:trHeight w:val="278"/>
        </w:trPr>
        <w:tc>
          <w:tcPr>
            <w:tcW w:w="1198" w:type="dxa"/>
            <w:vAlign w:val="center"/>
          </w:tcPr>
          <w:p w:rsidR="003D6558" w:rsidRPr="00590AB7" w:rsidRDefault="003D6558" w:rsidP="003D6558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ENGL-200</w:t>
            </w:r>
          </w:p>
        </w:tc>
        <w:tc>
          <w:tcPr>
            <w:tcW w:w="2397" w:type="dxa"/>
            <w:vAlign w:val="center"/>
          </w:tcPr>
          <w:p w:rsidR="003D6558" w:rsidRPr="00590AB7" w:rsidRDefault="003D6558" w:rsidP="003D6558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Speech</w:t>
            </w:r>
          </w:p>
        </w:tc>
        <w:tc>
          <w:tcPr>
            <w:tcW w:w="730" w:type="dxa"/>
            <w:gridSpan w:val="2"/>
            <w:vAlign w:val="center"/>
          </w:tcPr>
          <w:p w:rsidR="003D6558" w:rsidRPr="00590AB7" w:rsidRDefault="003D6558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3D6558" w:rsidRPr="00590AB7" w:rsidRDefault="003D6558" w:rsidP="003D6558">
            <w:pPr>
              <w:jc w:val="center"/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right w:val="double" w:sz="4" w:space="0" w:color="auto"/>
            </w:tcBorders>
            <w:vAlign w:val="center"/>
          </w:tcPr>
          <w:p w:rsidR="003D6558" w:rsidRPr="00590AB7" w:rsidRDefault="003D6558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3D6558" w:rsidRPr="00427EB0" w:rsidRDefault="003D6558" w:rsidP="003D6558">
            <w:pPr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>EDUC-206</w:t>
            </w:r>
          </w:p>
        </w:tc>
        <w:tc>
          <w:tcPr>
            <w:tcW w:w="2502" w:type="dxa"/>
            <w:vAlign w:val="center"/>
          </w:tcPr>
          <w:p w:rsidR="003D6558" w:rsidRPr="00427EB0" w:rsidRDefault="003D6558" w:rsidP="00427EB0">
            <w:pPr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>Intro to Early Childhood Ed</w:t>
            </w:r>
            <w:r w:rsidR="000849B2" w:rsidRPr="00427EB0">
              <w:rPr>
                <w:sz w:val="16"/>
                <w:szCs w:val="16"/>
              </w:rPr>
              <w:t xml:space="preserve"> *</w:t>
            </w:r>
          </w:p>
        </w:tc>
        <w:tc>
          <w:tcPr>
            <w:tcW w:w="683" w:type="dxa"/>
            <w:gridSpan w:val="2"/>
            <w:vAlign w:val="center"/>
          </w:tcPr>
          <w:p w:rsidR="00B9469B" w:rsidRPr="00427EB0" w:rsidRDefault="00044728" w:rsidP="00044728">
            <w:pPr>
              <w:jc w:val="center"/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 xml:space="preserve">10 hr </w:t>
            </w:r>
            <w:r w:rsidR="00B9469B" w:rsidRPr="00427EB0">
              <w:rPr>
                <w:sz w:val="16"/>
                <w:szCs w:val="16"/>
              </w:rPr>
              <w:t>EFE</w:t>
            </w:r>
          </w:p>
        </w:tc>
        <w:tc>
          <w:tcPr>
            <w:tcW w:w="463" w:type="dxa"/>
            <w:vAlign w:val="center"/>
          </w:tcPr>
          <w:p w:rsidR="003D6558" w:rsidRPr="00590AB7" w:rsidRDefault="003D6558" w:rsidP="003D6558">
            <w:pPr>
              <w:jc w:val="center"/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3</w:t>
            </w:r>
          </w:p>
        </w:tc>
        <w:tc>
          <w:tcPr>
            <w:tcW w:w="684" w:type="dxa"/>
            <w:vAlign w:val="center"/>
          </w:tcPr>
          <w:p w:rsidR="003D6558" w:rsidRPr="00590AB7" w:rsidRDefault="003D6558" w:rsidP="003D6558">
            <w:pPr>
              <w:jc w:val="center"/>
              <w:rPr>
                <w:sz w:val="16"/>
                <w:szCs w:val="16"/>
              </w:rPr>
            </w:pPr>
          </w:p>
        </w:tc>
      </w:tr>
      <w:tr w:rsidR="003D6558" w:rsidRPr="00F81F71" w:rsidTr="00B9469B">
        <w:trPr>
          <w:trHeight w:val="223"/>
        </w:trPr>
        <w:tc>
          <w:tcPr>
            <w:tcW w:w="1198" w:type="dxa"/>
            <w:vAlign w:val="center"/>
          </w:tcPr>
          <w:p w:rsidR="003D6558" w:rsidRPr="00590AB7" w:rsidRDefault="003D6558" w:rsidP="003D6558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ENGL-201</w:t>
            </w:r>
          </w:p>
        </w:tc>
        <w:tc>
          <w:tcPr>
            <w:tcW w:w="2397" w:type="dxa"/>
            <w:vAlign w:val="center"/>
          </w:tcPr>
          <w:p w:rsidR="003D6558" w:rsidRPr="00590AB7" w:rsidRDefault="003D6558" w:rsidP="003D6558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 xml:space="preserve">World Literature I </w:t>
            </w:r>
            <w:r w:rsidRPr="00427EB0">
              <w:rPr>
                <w:b/>
                <w:sz w:val="18"/>
                <w:szCs w:val="16"/>
              </w:rPr>
              <w:t>OR</w:t>
            </w:r>
          </w:p>
        </w:tc>
        <w:tc>
          <w:tcPr>
            <w:tcW w:w="730" w:type="dxa"/>
            <w:gridSpan w:val="2"/>
            <w:vAlign w:val="center"/>
          </w:tcPr>
          <w:p w:rsidR="003D6558" w:rsidRPr="00590AB7" w:rsidRDefault="003D6558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3D6558" w:rsidRPr="00590AB7" w:rsidRDefault="003D6558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right w:val="double" w:sz="4" w:space="0" w:color="auto"/>
            </w:tcBorders>
            <w:vAlign w:val="center"/>
          </w:tcPr>
          <w:p w:rsidR="003D6558" w:rsidRPr="00590AB7" w:rsidRDefault="003D6558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:rsidR="003D6558" w:rsidRPr="00590AB7" w:rsidRDefault="003D6558" w:rsidP="003D6558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ENGL-202</w:t>
            </w:r>
          </w:p>
        </w:tc>
        <w:tc>
          <w:tcPr>
            <w:tcW w:w="2502" w:type="dxa"/>
            <w:vAlign w:val="center"/>
          </w:tcPr>
          <w:p w:rsidR="003D6558" w:rsidRPr="00590AB7" w:rsidRDefault="003D6558" w:rsidP="003D6558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 xml:space="preserve">World Literature II </w:t>
            </w:r>
            <w:r w:rsidRPr="00427EB0">
              <w:rPr>
                <w:b/>
                <w:sz w:val="18"/>
                <w:szCs w:val="16"/>
              </w:rPr>
              <w:t>OR</w:t>
            </w:r>
          </w:p>
        </w:tc>
        <w:tc>
          <w:tcPr>
            <w:tcW w:w="683" w:type="dxa"/>
            <w:gridSpan w:val="2"/>
            <w:vAlign w:val="center"/>
          </w:tcPr>
          <w:p w:rsidR="003D6558" w:rsidRPr="00590AB7" w:rsidRDefault="003D6558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3D6558" w:rsidRPr="00590AB7" w:rsidRDefault="003D6558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3D6558" w:rsidRPr="00590AB7" w:rsidRDefault="003D6558" w:rsidP="003D6558">
            <w:pPr>
              <w:jc w:val="center"/>
              <w:rPr>
                <w:sz w:val="16"/>
                <w:szCs w:val="16"/>
              </w:rPr>
            </w:pPr>
          </w:p>
        </w:tc>
      </w:tr>
      <w:tr w:rsidR="003D6558" w:rsidRPr="00F81F71" w:rsidTr="00B9469B">
        <w:trPr>
          <w:trHeight w:val="206"/>
        </w:trPr>
        <w:tc>
          <w:tcPr>
            <w:tcW w:w="1198" w:type="dxa"/>
            <w:vAlign w:val="center"/>
          </w:tcPr>
          <w:p w:rsidR="003D6558" w:rsidRPr="00590AB7" w:rsidRDefault="003D6558" w:rsidP="003D6558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ENGL-205</w:t>
            </w:r>
          </w:p>
        </w:tc>
        <w:tc>
          <w:tcPr>
            <w:tcW w:w="2397" w:type="dxa"/>
            <w:vAlign w:val="center"/>
          </w:tcPr>
          <w:p w:rsidR="003D6558" w:rsidRPr="00590AB7" w:rsidRDefault="003D6558" w:rsidP="003D6558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African American Literature I</w:t>
            </w:r>
          </w:p>
        </w:tc>
        <w:tc>
          <w:tcPr>
            <w:tcW w:w="730" w:type="dxa"/>
            <w:gridSpan w:val="2"/>
            <w:vAlign w:val="center"/>
          </w:tcPr>
          <w:p w:rsidR="003D6558" w:rsidRPr="00590AB7" w:rsidRDefault="003D6558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3D6558" w:rsidRPr="00590AB7" w:rsidRDefault="003D6558" w:rsidP="003D6558">
            <w:pPr>
              <w:jc w:val="center"/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right w:val="double" w:sz="4" w:space="0" w:color="auto"/>
            </w:tcBorders>
            <w:vAlign w:val="center"/>
          </w:tcPr>
          <w:p w:rsidR="003D6558" w:rsidRPr="00590AB7" w:rsidRDefault="003D6558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:rsidR="003D6558" w:rsidRPr="00590AB7" w:rsidRDefault="003D6558" w:rsidP="003D6558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ENGL-206</w:t>
            </w:r>
          </w:p>
        </w:tc>
        <w:tc>
          <w:tcPr>
            <w:tcW w:w="2502" w:type="dxa"/>
            <w:vAlign w:val="center"/>
          </w:tcPr>
          <w:p w:rsidR="003D6558" w:rsidRPr="00590AB7" w:rsidRDefault="003D6558" w:rsidP="003D6558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African American Literature II</w:t>
            </w:r>
          </w:p>
        </w:tc>
        <w:tc>
          <w:tcPr>
            <w:tcW w:w="683" w:type="dxa"/>
            <w:gridSpan w:val="2"/>
            <w:vAlign w:val="center"/>
          </w:tcPr>
          <w:p w:rsidR="003D6558" w:rsidRPr="00590AB7" w:rsidRDefault="003D6558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3D6558" w:rsidRPr="00590AB7" w:rsidRDefault="003D6558" w:rsidP="003D6558">
            <w:pPr>
              <w:jc w:val="center"/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3</w:t>
            </w:r>
          </w:p>
        </w:tc>
        <w:tc>
          <w:tcPr>
            <w:tcW w:w="684" w:type="dxa"/>
            <w:vAlign w:val="center"/>
          </w:tcPr>
          <w:p w:rsidR="003D6558" w:rsidRPr="00590AB7" w:rsidRDefault="003D6558" w:rsidP="003D6558">
            <w:pPr>
              <w:jc w:val="center"/>
              <w:rPr>
                <w:sz w:val="16"/>
                <w:szCs w:val="16"/>
              </w:rPr>
            </w:pPr>
          </w:p>
        </w:tc>
      </w:tr>
      <w:tr w:rsidR="003D6558" w:rsidRPr="00F81F71" w:rsidTr="00B9469B">
        <w:trPr>
          <w:trHeight w:val="364"/>
        </w:trPr>
        <w:tc>
          <w:tcPr>
            <w:tcW w:w="1198" w:type="dxa"/>
            <w:vAlign w:val="center"/>
          </w:tcPr>
          <w:p w:rsidR="003D6558" w:rsidRPr="00590AB7" w:rsidRDefault="003D6558" w:rsidP="003D6558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MTSC-205</w:t>
            </w:r>
          </w:p>
        </w:tc>
        <w:tc>
          <w:tcPr>
            <w:tcW w:w="2397" w:type="dxa"/>
            <w:vAlign w:val="center"/>
          </w:tcPr>
          <w:p w:rsidR="003D6558" w:rsidRPr="00590AB7" w:rsidRDefault="003D6558" w:rsidP="003D6558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Math for Teachers III or Higher</w:t>
            </w:r>
          </w:p>
        </w:tc>
        <w:tc>
          <w:tcPr>
            <w:tcW w:w="730" w:type="dxa"/>
            <w:gridSpan w:val="2"/>
            <w:vAlign w:val="center"/>
          </w:tcPr>
          <w:p w:rsidR="003D6558" w:rsidRPr="00590AB7" w:rsidRDefault="003D6558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3D6558" w:rsidRPr="00590AB7" w:rsidRDefault="003D6558" w:rsidP="003D6558">
            <w:pPr>
              <w:jc w:val="center"/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right w:val="double" w:sz="4" w:space="0" w:color="auto"/>
            </w:tcBorders>
            <w:vAlign w:val="center"/>
          </w:tcPr>
          <w:p w:rsidR="003D6558" w:rsidRPr="00590AB7" w:rsidRDefault="003D6558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:rsidR="003D6558" w:rsidRPr="00590AB7" w:rsidRDefault="003D6558" w:rsidP="003D6558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EDUC-313</w:t>
            </w:r>
          </w:p>
        </w:tc>
        <w:tc>
          <w:tcPr>
            <w:tcW w:w="2502" w:type="dxa"/>
            <w:vAlign w:val="center"/>
          </w:tcPr>
          <w:p w:rsidR="003D6558" w:rsidRPr="00590AB7" w:rsidRDefault="003D6558" w:rsidP="003D6558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Intro to Educ of Children w/Except Needs</w:t>
            </w:r>
          </w:p>
        </w:tc>
        <w:tc>
          <w:tcPr>
            <w:tcW w:w="683" w:type="dxa"/>
            <w:gridSpan w:val="2"/>
            <w:vAlign w:val="center"/>
          </w:tcPr>
          <w:p w:rsidR="003D6558" w:rsidRPr="00590AB7" w:rsidRDefault="003D6558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3D6558" w:rsidRPr="00590AB7" w:rsidRDefault="003D6558" w:rsidP="003D6558">
            <w:pPr>
              <w:jc w:val="center"/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3</w:t>
            </w:r>
          </w:p>
        </w:tc>
        <w:tc>
          <w:tcPr>
            <w:tcW w:w="684" w:type="dxa"/>
            <w:vAlign w:val="center"/>
          </w:tcPr>
          <w:p w:rsidR="003D6558" w:rsidRPr="00590AB7" w:rsidRDefault="003D6558" w:rsidP="003D6558">
            <w:pPr>
              <w:jc w:val="center"/>
              <w:rPr>
                <w:sz w:val="16"/>
                <w:szCs w:val="16"/>
              </w:rPr>
            </w:pPr>
          </w:p>
        </w:tc>
      </w:tr>
      <w:tr w:rsidR="004B5FC2" w:rsidRPr="00F81F71" w:rsidTr="00B9469B">
        <w:trPr>
          <w:trHeight w:val="352"/>
        </w:trPr>
        <w:tc>
          <w:tcPr>
            <w:tcW w:w="1198" w:type="dxa"/>
            <w:vAlign w:val="center"/>
          </w:tcPr>
          <w:p w:rsidR="004B5FC2" w:rsidRPr="00590AB7" w:rsidRDefault="004B5FC2" w:rsidP="003D6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-  201</w:t>
            </w:r>
          </w:p>
        </w:tc>
        <w:tc>
          <w:tcPr>
            <w:tcW w:w="2397" w:type="dxa"/>
            <w:vAlign w:val="center"/>
          </w:tcPr>
          <w:p w:rsidR="004B5FC2" w:rsidRPr="00590AB7" w:rsidRDefault="004B5FC2" w:rsidP="003D6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 Hist to 1865</w:t>
            </w:r>
          </w:p>
        </w:tc>
        <w:tc>
          <w:tcPr>
            <w:tcW w:w="730" w:type="dxa"/>
            <w:gridSpan w:val="2"/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right w:val="double" w:sz="4" w:space="0" w:color="auto"/>
            </w:tcBorders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4B5FC2" w:rsidRPr="00590AB7" w:rsidRDefault="004B5FC2" w:rsidP="002B6B48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EDUC-205</w:t>
            </w:r>
          </w:p>
        </w:tc>
        <w:tc>
          <w:tcPr>
            <w:tcW w:w="2502" w:type="dxa"/>
            <w:vAlign w:val="center"/>
          </w:tcPr>
          <w:p w:rsidR="004B5FC2" w:rsidRPr="00590AB7" w:rsidRDefault="004B5FC2" w:rsidP="002B6B48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Child Growth and Development</w:t>
            </w:r>
          </w:p>
        </w:tc>
        <w:tc>
          <w:tcPr>
            <w:tcW w:w="683" w:type="dxa"/>
            <w:gridSpan w:val="2"/>
            <w:vAlign w:val="center"/>
          </w:tcPr>
          <w:p w:rsidR="004B5FC2" w:rsidRPr="00590AB7" w:rsidRDefault="004B5FC2" w:rsidP="002B6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B5FC2" w:rsidRPr="00590AB7" w:rsidRDefault="004B5FC2" w:rsidP="002B6B48">
            <w:pPr>
              <w:jc w:val="center"/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3</w:t>
            </w:r>
          </w:p>
        </w:tc>
        <w:tc>
          <w:tcPr>
            <w:tcW w:w="684" w:type="dxa"/>
            <w:vAlign w:val="center"/>
          </w:tcPr>
          <w:p w:rsidR="004B5FC2" w:rsidRPr="00590AB7" w:rsidRDefault="004B5FC2" w:rsidP="002B6B48">
            <w:pPr>
              <w:rPr>
                <w:sz w:val="16"/>
                <w:szCs w:val="16"/>
              </w:rPr>
            </w:pPr>
          </w:p>
        </w:tc>
      </w:tr>
      <w:tr w:rsidR="004B5FC2" w:rsidRPr="00F81F71" w:rsidTr="00B9469B">
        <w:trPr>
          <w:trHeight w:val="224"/>
        </w:trPr>
        <w:tc>
          <w:tcPr>
            <w:tcW w:w="1198" w:type="dxa"/>
            <w:vAlign w:val="center"/>
          </w:tcPr>
          <w:p w:rsidR="004B5FC2" w:rsidRPr="00590AB7" w:rsidRDefault="004B5FC2" w:rsidP="00163B10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EDUC-257</w:t>
            </w:r>
          </w:p>
        </w:tc>
        <w:tc>
          <w:tcPr>
            <w:tcW w:w="2397" w:type="dxa"/>
            <w:vAlign w:val="center"/>
          </w:tcPr>
          <w:p w:rsidR="004B5FC2" w:rsidRPr="00590AB7" w:rsidRDefault="004B5FC2" w:rsidP="00044728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 xml:space="preserve">Motor Dev/Movmt Educ for </w:t>
            </w:r>
            <w:r w:rsidR="00044728">
              <w:rPr>
                <w:sz w:val="16"/>
                <w:szCs w:val="16"/>
              </w:rPr>
              <w:t xml:space="preserve"> ch</w:t>
            </w:r>
            <w:r w:rsidR="00874391">
              <w:rPr>
                <w:sz w:val="16"/>
                <w:szCs w:val="16"/>
              </w:rPr>
              <w:t>i</w:t>
            </w:r>
            <w:r w:rsidR="00044728">
              <w:rPr>
                <w:sz w:val="16"/>
                <w:szCs w:val="16"/>
              </w:rPr>
              <w:t>ldr</w:t>
            </w:r>
            <w:r w:rsidR="00874391">
              <w:rPr>
                <w:sz w:val="16"/>
                <w:szCs w:val="16"/>
              </w:rPr>
              <w:t>e</w:t>
            </w:r>
            <w:r w:rsidR="00044728">
              <w:rPr>
                <w:sz w:val="16"/>
                <w:szCs w:val="16"/>
              </w:rPr>
              <w:t>n</w:t>
            </w:r>
          </w:p>
        </w:tc>
        <w:tc>
          <w:tcPr>
            <w:tcW w:w="730" w:type="dxa"/>
            <w:gridSpan w:val="2"/>
            <w:vAlign w:val="center"/>
          </w:tcPr>
          <w:p w:rsidR="004B5FC2" w:rsidRPr="00590AB7" w:rsidRDefault="004B5FC2" w:rsidP="00163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4B5FC2" w:rsidRPr="00590AB7" w:rsidRDefault="004B5FC2" w:rsidP="00163B10">
            <w:pPr>
              <w:jc w:val="center"/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3</w:t>
            </w:r>
          </w:p>
        </w:tc>
        <w:tc>
          <w:tcPr>
            <w:tcW w:w="669" w:type="dxa"/>
            <w:vAlign w:val="center"/>
          </w:tcPr>
          <w:p w:rsidR="004B5FC2" w:rsidRPr="00590AB7" w:rsidRDefault="004B5FC2" w:rsidP="003D6558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:rsidR="004B5FC2" w:rsidRPr="00590AB7" w:rsidRDefault="004B5FC2" w:rsidP="003D6558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PSED-201</w:t>
            </w:r>
          </w:p>
        </w:tc>
        <w:tc>
          <w:tcPr>
            <w:tcW w:w="2502" w:type="dxa"/>
            <w:vAlign w:val="center"/>
          </w:tcPr>
          <w:p w:rsidR="004B5FC2" w:rsidRPr="00590AB7" w:rsidRDefault="004B5FC2" w:rsidP="003D6558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Physical Science Survey</w:t>
            </w:r>
          </w:p>
        </w:tc>
        <w:tc>
          <w:tcPr>
            <w:tcW w:w="683" w:type="dxa"/>
            <w:gridSpan w:val="2"/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3</w:t>
            </w:r>
          </w:p>
        </w:tc>
        <w:tc>
          <w:tcPr>
            <w:tcW w:w="684" w:type="dxa"/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</w:p>
        </w:tc>
      </w:tr>
      <w:tr w:rsidR="004B5FC2" w:rsidRPr="00F81F71" w:rsidTr="00B9469B">
        <w:trPr>
          <w:trHeight w:val="251"/>
        </w:trPr>
        <w:tc>
          <w:tcPr>
            <w:tcW w:w="1198" w:type="dxa"/>
            <w:vAlign w:val="center"/>
          </w:tcPr>
          <w:p w:rsidR="004B5FC2" w:rsidRPr="00427EB0" w:rsidRDefault="004B5FC2" w:rsidP="003D6558">
            <w:pPr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>EDUC-204</w:t>
            </w:r>
          </w:p>
        </w:tc>
        <w:tc>
          <w:tcPr>
            <w:tcW w:w="2397" w:type="dxa"/>
            <w:vAlign w:val="center"/>
          </w:tcPr>
          <w:p w:rsidR="004B5FC2" w:rsidRPr="00427EB0" w:rsidRDefault="004B5FC2" w:rsidP="00044728">
            <w:pPr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>Philo Foundations of Ed*</w:t>
            </w:r>
          </w:p>
        </w:tc>
        <w:tc>
          <w:tcPr>
            <w:tcW w:w="730" w:type="dxa"/>
            <w:gridSpan w:val="2"/>
            <w:vAlign w:val="center"/>
          </w:tcPr>
          <w:p w:rsidR="004B5FC2" w:rsidRPr="00427EB0" w:rsidRDefault="004B5FC2" w:rsidP="003D6558">
            <w:pPr>
              <w:jc w:val="center"/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>10 hr EFE</w:t>
            </w:r>
          </w:p>
        </w:tc>
        <w:tc>
          <w:tcPr>
            <w:tcW w:w="583" w:type="dxa"/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right w:val="double" w:sz="4" w:space="0" w:color="auto"/>
            </w:tcBorders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:rsidR="004B5FC2" w:rsidRPr="00590AB7" w:rsidRDefault="004B5FC2" w:rsidP="003D6558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GEOG-201</w:t>
            </w:r>
          </w:p>
        </w:tc>
        <w:tc>
          <w:tcPr>
            <w:tcW w:w="2502" w:type="dxa"/>
            <w:vAlign w:val="center"/>
          </w:tcPr>
          <w:p w:rsidR="004B5FC2" w:rsidRPr="00590AB7" w:rsidRDefault="004B5FC2" w:rsidP="003D6558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World Regional Geography</w:t>
            </w:r>
          </w:p>
        </w:tc>
        <w:tc>
          <w:tcPr>
            <w:tcW w:w="683" w:type="dxa"/>
            <w:gridSpan w:val="2"/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3</w:t>
            </w:r>
          </w:p>
        </w:tc>
        <w:tc>
          <w:tcPr>
            <w:tcW w:w="684" w:type="dxa"/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</w:p>
        </w:tc>
      </w:tr>
      <w:tr w:rsidR="004B5FC2" w:rsidRPr="00F81F71" w:rsidTr="00B9469B">
        <w:trPr>
          <w:trHeight w:val="223"/>
        </w:trPr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4B5FC2" w:rsidRPr="00F81F71" w:rsidRDefault="004B5FC2" w:rsidP="003D6558">
            <w:pPr>
              <w:rPr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tcBorders>
              <w:bottom w:val="single" w:sz="4" w:space="0" w:color="auto"/>
            </w:tcBorders>
            <w:vAlign w:val="center"/>
          </w:tcPr>
          <w:p w:rsidR="004B5FC2" w:rsidRPr="001417E3" w:rsidRDefault="004B5FC2" w:rsidP="003D6558">
            <w:pPr>
              <w:jc w:val="right"/>
              <w:rPr>
                <w:b/>
                <w:sz w:val="16"/>
                <w:szCs w:val="16"/>
              </w:rPr>
            </w:pPr>
            <w:r w:rsidRPr="001417E3">
              <w:rPr>
                <w:b/>
                <w:sz w:val="16"/>
                <w:szCs w:val="16"/>
              </w:rPr>
              <w:t>Total Credits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4B5FC2" w:rsidRPr="001417E3" w:rsidRDefault="004B5FC2" w:rsidP="003D6558">
            <w:pPr>
              <w:jc w:val="center"/>
              <w:rPr>
                <w:sz w:val="16"/>
                <w:szCs w:val="16"/>
              </w:rPr>
            </w:pPr>
            <w:r w:rsidRPr="001417E3">
              <w:rPr>
                <w:sz w:val="16"/>
                <w:szCs w:val="16"/>
              </w:rPr>
              <w:t>18</w:t>
            </w:r>
          </w:p>
        </w:tc>
        <w:tc>
          <w:tcPr>
            <w:tcW w:w="66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5FC2" w:rsidRPr="001417E3" w:rsidRDefault="004B5FC2" w:rsidP="003D65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5FC2" w:rsidRPr="001417E3" w:rsidRDefault="004B5FC2" w:rsidP="003D6558">
            <w:pPr>
              <w:rPr>
                <w:b/>
                <w:sz w:val="16"/>
                <w:szCs w:val="16"/>
              </w:rPr>
            </w:pPr>
          </w:p>
        </w:tc>
        <w:tc>
          <w:tcPr>
            <w:tcW w:w="3185" w:type="dxa"/>
            <w:gridSpan w:val="3"/>
            <w:tcBorders>
              <w:bottom w:val="single" w:sz="4" w:space="0" w:color="auto"/>
            </w:tcBorders>
            <w:vAlign w:val="center"/>
          </w:tcPr>
          <w:p w:rsidR="004B5FC2" w:rsidRPr="001417E3" w:rsidRDefault="004B5FC2" w:rsidP="003D6558">
            <w:pPr>
              <w:jc w:val="right"/>
              <w:rPr>
                <w:b/>
                <w:sz w:val="16"/>
                <w:szCs w:val="16"/>
              </w:rPr>
            </w:pPr>
            <w:r w:rsidRPr="001417E3">
              <w:rPr>
                <w:b/>
                <w:sz w:val="16"/>
                <w:szCs w:val="16"/>
              </w:rPr>
              <w:t>Total Credits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:rsidR="004B5FC2" w:rsidRPr="001417E3" w:rsidRDefault="004B5FC2" w:rsidP="003D6558">
            <w:pPr>
              <w:jc w:val="center"/>
              <w:rPr>
                <w:b/>
                <w:sz w:val="16"/>
                <w:szCs w:val="16"/>
              </w:rPr>
            </w:pPr>
            <w:r w:rsidRPr="001417E3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4B5FC2" w:rsidRPr="00F81F71" w:rsidRDefault="004B5FC2" w:rsidP="003D65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5FC2" w:rsidRPr="00F81F71" w:rsidTr="00A52C79">
        <w:trPr>
          <w:trHeight w:val="223"/>
        </w:trPr>
        <w:tc>
          <w:tcPr>
            <w:tcW w:w="5577" w:type="dxa"/>
            <w:gridSpan w:val="6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4B5FC2" w:rsidRPr="00F81F71" w:rsidRDefault="004B5FC2" w:rsidP="003D6558">
            <w:pPr>
              <w:jc w:val="center"/>
              <w:rPr>
                <w:b/>
                <w:bCs/>
                <w:sz w:val="20"/>
                <w:szCs w:val="20"/>
              </w:rPr>
            </w:pPr>
            <w:r w:rsidRPr="00F81F71">
              <w:rPr>
                <w:b/>
                <w:bCs/>
                <w:sz w:val="20"/>
                <w:szCs w:val="20"/>
              </w:rPr>
              <w:t>Junior Fall Semester</w:t>
            </w:r>
          </w:p>
        </w:tc>
        <w:tc>
          <w:tcPr>
            <w:tcW w:w="5583" w:type="dxa"/>
            <w:gridSpan w:val="6"/>
            <w:tcBorders>
              <w:left w:val="double" w:sz="4" w:space="0" w:color="auto"/>
            </w:tcBorders>
            <w:shd w:val="pct10" w:color="auto" w:fill="auto"/>
            <w:vAlign w:val="center"/>
          </w:tcPr>
          <w:p w:rsidR="004B5FC2" w:rsidRPr="00F81F71" w:rsidRDefault="004B5FC2" w:rsidP="003D6558">
            <w:pPr>
              <w:jc w:val="center"/>
              <w:rPr>
                <w:b/>
                <w:bCs/>
                <w:sz w:val="20"/>
                <w:szCs w:val="20"/>
              </w:rPr>
            </w:pPr>
            <w:r w:rsidRPr="00F81F71">
              <w:rPr>
                <w:b/>
                <w:bCs/>
                <w:sz w:val="20"/>
                <w:szCs w:val="20"/>
              </w:rPr>
              <w:t>Junior Spring Semester</w:t>
            </w:r>
            <w:r>
              <w:rPr>
                <w:b/>
                <w:bCs/>
                <w:sz w:val="20"/>
                <w:szCs w:val="20"/>
              </w:rPr>
              <w:t xml:space="preserve">  ***  (TEP)</w:t>
            </w:r>
          </w:p>
        </w:tc>
      </w:tr>
      <w:tr w:rsidR="004B5FC2" w:rsidRPr="00F81F71" w:rsidTr="00427EB0">
        <w:trPr>
          <w:trHeight w:val="223"/>
        </w:trPr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4B5FC2" w:rsidRPr="00590AB7" w:rsidRDefault="004B5FC2" w:rsidP="003D6558">
            <w:pPr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2397" w:type="dxa"/>
            <w:vAlign w:val="center"/>
          </w:tcPr>
          <w:p w:rsidR="004B5FC2" w:rsidRPr="00590AB7" w:rsidRDefault="004B5FC2" w:rsidP="003D6558">
            <w:pPr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Course Name</w:t>
            </w:r>
          </w:p>
        </w:tc>
        <w:tc>
          <w:tcPr>
            <w:tcW w:w="730" w:type="dxa"/>
            <w:gridSpan w:val="2"/>
            <w:vAlign w:val="center"/>
          </w:tcPr>
          <w:p w:rsidR="004B5FC2" w:rsidRPr="00590AB7" w:rsidRDefault="004B5FC2" w:rsidP="003D6558">
            <w:pPr>
              <w:jc w:val="center"/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Sem</w:t>
            </w:r>
          </w:p>
        </w:tc>
        <w:tc>
          <w:tcPr>
            <w:tcW w:w="583" w:type="dxa"/>
            <w:vAlign w:val="center"/>
          </w:tcPr>
          <w:p w:rsidR="004B5FC2" w:rsidRPr="00590AB7" w:rsidRDefault="004B5FC2" w:rsidP="003D6558">
            <w:pPr>
              <w:jc w:val="center"/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Cr</w:t>
            </w:r>
          </w:p>
        </w:tc>
        <w:tc>
          <w:tcPr>
            <w:tcW w:w="669" w:type="dxa"/>
            <w:tcBorders>
              <w:right w:val="double" w:sz="4" w:space="0" w:color="auto"/>
            </w:tcBorders>
            <w:vAlign w:val="center"/>
          </w:tcPr>
          <w:p w:rsidR="004B5FC2" w:rsidRPr="00590AB7" w:rsidRDefault="004B5FC2" w:rsidP="003D6558">
            <w:pPr>
              <w:jc w:val="center"/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Gr</w:t>
            </w: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:rsidR="004B5FC2" w:rsidRPr="00590AB7" w:rsidRDefault="004B5FC2" w:rsidP="003D6558">
            <w:pPr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2502" w:type="dxa"/>
            <w:vAlign w:val="center"/>
          </w:tcPr>
          <w:p w:rsidR="004B5FC2" w:rsidRPr="00590AB7" w:rsidRDefault="004B5FC2" w:rsidP="003D6558">
            <w:pPr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Course Name</w:t>
            </w:r>
          </w:p>
        </w:tc>
        <w:tc>
          <w:tcPr>
            <w:tcW w:w="625" w:type="dxa"/>
            <w:vAlign w:val="center"/>
          </w:tcPr>
          <w:p w:rsidR="004B5FC2" w:rsidRPr="00590AB7" w:rsidRDefault="004B5FC2" w:rsidP="003D6558">
            <w:pPr>
              <w:jc w:val="center"/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Sem</w:t>
            </w:r>
          </w:p>
        </w:tc>
        <w:tc>
          <w:tcPr>
            <w:tcW w:w="521" w:type="dxa"/>
            <w:gridSpan w:val="2"/>
            <w:vAlign w:val="center"/>
          </w:tcPr>
          <w:p w:rsidR="004B5FC2" w:rsidRPr="00590AB7" w:rsidRDefault="004B5FC2" w:rsidP="003D6558">
            <w:pPr>
              <w:jc w:val="center"/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Cr</w:t>
            </w:r>
          </w:p>
        </w:tc>
        <w:tc>
          <w:tcPr>
            <w:tcW w:w="684" w:type="dxa"/>
            <w:vAlign w:val="center"/>
          </w:tcPr>
          <w:p w:rsidR="004B5FC2" w:rsidRPr="00590AB7" w:rsidRDefault="004B5FC2" w:rsidP="003D6558">
            <w:pPr>
              <w:jc w:val="center"/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Gr</w:t>
            </w:r>
          </w:p>
        </w:tc>
      </w:tr>
      <w:tr w:rsidR="004B5FC2" w:rsidRPr="00F81F71" w:rsidTr="00427EB0">
        <w:trPr>
          <w:trHeight w:val="332"/>
        </w:trPr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4B5FC2" w:rsidRPr="00590AB7" w:rsidRDefault="004B5FC2" w:rsidP="003D6558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PSED-207</w:t>
            </w:r>
          </w:p>
        </w:tc>
        <w:tc>
          <w:tcPr>
            <w:tcW w:w="2397" w:type="dxa"/>
            <w:vAlign w:val="center"/>
          </w:tcPr>
          <w:p w:rsidR="004B5FC2" w:rsidRPr="00590AB7" w:rsidRDefault="004B5FC2" w:rsidP="003D6558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Earth/Space Science</w:t>
            </w:r>
          </w:p>
        </w:tc>
        <w:tc>
          <w:tcPr>
            <w:tcW w:w="730" w:type="dxa"/>
            <w:gridSpan w:val="2"/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right w:val="double" w:sz="4" w:space="0" w:color="auto"/>
            </w:tcBorders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:rsidR="004B5FC2" w:rsidRPr="00427EB0" w:rsidRDefault="004B5FC2" w:rsidP="003D6558">
            <w:pPr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>EDUC-333</w:t>
            </w:r>
          </w:p>
        </w:tc>
        <w:tc>
          <w:tcPr>
            <w:tcW w:w="2502" w:type="dxa"/>
            <w:vAlign w:val="center"/>
          </w:tcPr>
          <w:p w:rsidR="004B5FC2" w:rsidRPr="00427EB0" w:rsidRDefault="004B5FC2" w:rsidP="00590AB7">
            <w:pPr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>Methods of Teaching Students w/Exceptional Learning Needs</w:t>
            </w:r>
          </w:p>
        </w:tc>
        <w:tc>
          <w:tcPr>
            <w:tcW w:w="625" w:type="dxa"/>
            <w:vAlign w:val="center"/>
          </w:tcPr>
          <w:p w:rsidR="004B5FC2" w:rsidRPr="00427EB0" w:rsidRDefault="004B5FC2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4B5FC2" w:rsidRPr="00427EB0" w:rsidRDefault="004B5FC2" w:rsidP="003D6558">
            <w:pPr>
              <w:jc w:val="center"/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>3</w:t>
            </w:r>
          </w:p>
        </w:tc>
        <w:tc>
          <w:tcPr>
            <w:tcW w:w="684" w:type="dxa"/>
            <w:vAlign w:val="center"/>
          </w:tcPr>
          <w:p w:rsidR="004B5FC2" w:rsidRPr="00427EB0" w:rsidRDefault="004B5FC2" w:rsidP="003D6558">
            <w:pPr>
              <w:jc w:val="center"/>
              <w:rPr>
                <w:sz w:val="16"/>
                <w:szCs w:val="16"/>
              </w:rPr>
            </w:pPr>
          </w:p>
        </w:tc>
      </w:tr>
      <w:tr w:rsidR="004B5FC2" w:rsidRPr="00F81F71" w:rsidTr="00427EB0">
        <w:trPr>
          <w:trHeight w:val="332"/>
        </w:trPr>
        <w:tc>
          <w:tcPr>
            <w:tcW w:w="11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5FC2" w:rsidRPr="00590AB7" w:rsidRDefault="004B5FC2" w:rsidP="002B6B48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EDUC-207</w:t>
            </w:r>
          </w:p>
        </w:tc>
        <w:tc>
          <w:tcPr>
            <w:tcW w:w="2397" w:type="dxa"/>
            <w:vAlign w:val="center"/>
          </w:tcPr>
          <w:p w:rsidR="004B5FC2" w:rsidRPr="00590AB7" w:rsidRDefault="004B5FC2" w:rsidP="002B6B48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Life Span Development</w:t>
            </w:r>
          </w:p>
        </w:tc>
        <w:tc>
          <w:tcPr>
            <w:tcW w:w="730" w:type="dxa"/>
            <w:gridSpan w:val="2"/>
            <w:vAlign w:val="center"/>
          </w:tcPr>
          <w:p w:rsidR="004B5FC2" w:rsidRPr="00590AB7" w:rsidRDefault="004B5FC2" w:rsidP="002B6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4B5FC2" w:rsidRPr="00590AB7" w:rsidRDefault="004B5FC2" w:rsidP="002B6B48">
            <w:pPr>
              <w:jc w:val="center"/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right w:val="double" w:sz="4" w:space="0" w:color="auto"/>
            </w:tcBorders>
            <w:vAlign w:val="center"/>
          </w:tcPr>
          <w:p w:rsidR="004B5FC2" w:rsidRPr="00590AB7" w:rsidRDefault="004B5FC2" w:rsidP="002B6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:rsidR="004B5FC2" w:rsidRPr="00427EB0" w:rsidRDefault="004B5FC2" w:rsidP="005F3144">
            <w:pPr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>EDUC-401</w:t>
            </w:r>
          </w:p>
        </w:tc>
        <w:tc>
          <w:tcPr>
            <w:tcW w:w="2502" w:type="dxa"/>
            <w:vAlign w:val="center"/>
          </w:tcPr>
          <w:p w:rsidR="004B5FC2" w:rsidRPr="00427EB0" w:rsidRDefault="004B5FC2" w:rsidP="005F3144">
            <w:pPr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>Assessment of Young Children</w:t>
            </w:r>
          </w:p>
        </w:tc>
        <w:tc>
          <w:tcPr>
            <w:tcW w:w="625" w:type="dxa"/>
            <w:vAlign w:val="center"/>
          </w:tcPr>
          <w:p w:rsidR="004B5FC2" w:rsidRPr="00427EB0" w:rsidRDefault="004B5FC2" w:rsidP="005F3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4B5FC2" w:rsidRPr="00427EB0" w:rsidRDefault="004B5FC2" w:rsidP="005F3144">
            <w:pPr>
              <w:jc w:val="center"/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>3</w:t>
            </w:r>
          </w:p>
        </w:tc>
        <w:tc>
          <w:tcPr>
            <w:tcW w:w="684" w:type="dxa"/>
            <w:vAlign w:val="center"/>
          </w:tcPr>
          <w:p w:rsidR="004B5FC2" w:rsidRPr="00427EB0" w:rsidRDefault="004B5FC2" w:rsidP="005F3144">
            <w:pPr>
              <w:jc w:val="center"/>
              <w:rPr>
                <w:sz w:val="16"/>
                <w:szCs w:val="16"/>
              </w:rPr>
            </w:pPr>
          </w:p>
        </w:tc>
      </w:tr>
      <w:tr w:rsidR="004B5FC2" w:rsidRPr="00F81F71" w:rsidTr="00427EB0">
        <w:trPr>
          <w:trHeight w:val="323"/>
        </w:trPr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4B5FC2" w:rsidRPr="00590AB7" w:rsidRDefault="004B5FC2" w:rsidP="003D6558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EDUC-315</w:t>
            </w:r>
          </w:p>
        </w:tc>
        <w:tc>
          <w:tcPr>
            <w:tcW w:w="2397" w:type="dxa"/>
            <w:vAlign w:val="center"/>
          </w:tcPr>
          <w:p w:rsidR="004B5FC2" w:rsidRPr="00590AB7" w:rsidRDefault="004B5FC2" w:rsidP="003D6558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Parents, Families, &amp; Community Partnerships</w:t>
            </w:r>
          </w:p>
        </w:tc>
        <w:tc>
          <w:tcPr>
            <w:tcW w:w="730" w:type="dxa"/>
            <w:gridSpan w:val="2"/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right w:val="double" w:sz="4" w:space="0" w:color="auto"/>
            </w:tcBorders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4B5FC2" w:rsidRPr="00427EB0" w:rsidRDefault="004B5FC2" w:rsidP="005F3144">
            <w:pPr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>EDUC-335</w:t>
            </w:r>
          </w:p>
        </w:tc>
        <w:tc>
          <w:tcPr>
            <w:tcW w:w="2502" w:type="dxa"/>
            <w:vAlign w:val="center"/>
          </w:tcPr>
          <w:p w:rsidR="004B5FC2" w:rsidRPr="00427EB0" w:rsidRDefault="004B5FC2" w:rsidP="005F3144">
            <w:pPr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>Developmental Reading in Elementary Schools</w:t>
            </w:r>
          </w:p>
        </w:tc>
        <w:tc>
          <w:tcPr>
            <w:tcW w:w="625" w:type="dxa"/>
            <w:vAlign w:val="center"/>
          </w:tcPr>
          <w:p w:rsidR="004B5FC2" w:rsidRPr="00427EB0" w:rsidRDefault="004B5FC2" w:rsidP="005F3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4B5FC2" w:rsidRPr="00427EB0" w:rsidRDefault="004B5FC2" w:rsidP="005F3144">
            <w:pPr>
              <w:jc w:val="center"/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>3</w:t>
            </w:r>
          </w:p>
        </w:tc>
        <w:tc>
          <w:tcPr>
            <w:tcW w:w="684" w:type="dxa"/>
            <w:vAlign w:val="center"/>
          </w:tcPr>
          <w:p w:rsidR="004B5FC2" w:rsidRPr="00427EB0" w:rsidRDefault="004B5FC2" w:rsidP="005F3144">
            <w:pPr>
              <w:jc w:val="center"/>
              <w:rPr>
                <w:sz w:val="16"/>
                <w:szCs w:val="16"/>
              </w:rPr>
            </w:pPr>
          </w:p>
        </w:tc>
      </w:tr>
      <w:tr w:rsidR="004B5FC2" w:rsidRPr="00F81F71" w:rsidTr="00427EB0">
        <w:trPr>
          <w:trHeight w:val="364"/>
        </w:trPr>
        <w:tc>
          <w:tcPr>
            <w:tcW w:w="1198" w:type="dxa"/>
            <w:vAlign w:val="center"/>
          </w:tcPr>
          <w:p w:rsidR="004B5FC2" w:rsidRPr="00590AB7" w:rsidRDefault="004B5FC2" w:rsidP="003D6558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EDUC-344</w:t>
            </w:r>
          </w:p>
        </w:tc>
        <w:tc>
          <w:tcPr>
            <w:tcW w:w="2397" w:type="dxa"/>
            <w:vAlign w:val="center"/>
          </w:tcPr>
          <w:p w:rsidR="004B5FC2" w:rsidRPr="00590AB7" w:rsidRDefault="004B5FC2" w:rsidP="003D6558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Instructional Tech in Education</w:t>
            </w:r>
          </w:p>
        </w:tc>
        <w:tc>
          <w:tcPr>
            <w:tcW w:w="730" w:type="dxa"/>
            <w:gridSpan w:val="2"/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right w:val="double" w:sz="4" w:space="0" w:color="auto"/>
            </w:tcBorders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:rsidR="004B5FC2" w:rsidRPr="00427EB0" w:rsidRDefault="004B5FC2" w:rsidP="005F3144">
            <w:pPr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>EDUC-338</w:t>
            </w:r>
          </w:p>
        </w:tc>
        <w:tc>
          <w:tcPr>
            <w:tcW w:w="2502" w:type="dxa"/>
            <w:vAlign w:val="center"/>
          </w:tcPr>
          <w:p w:rsidR="004B5FC2" w:rsidRPr="00427EB0" w:rsidRDefault="004B5FC2" w:rsidP="00044728">
            <w:pPr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>Curriculum Integration in Primary Grades and PracIII</w:t>
            </w:r>
          </w:p>
        </w:tc>
        <w:tc>
          <w:tcPr>
            <w:tcW w:w="625" w:type="dxa"/>
            <w:vAlign w:val="center"/>
          </w:tcPr>
          <w:p w:rsidR="004B5FC2" w:rsidRPr="00427EB0" w:rsidRDefault="004B5FC2" w:rsidP="005F3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4B5FC2" w:rsidRPr="00427EB0" w:rsidRDefault="004B5FC2" w:rsidP="005F3144">
            <w:pPr>
              <w:jc w:val="center"/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>4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4B5FC2" w:rsidRPr="00427EB0" w:rsidRDefault="004B5FC2" w:rsidP="005F3144">
            <w:pPr>
              <w:jc w:val="center"/>
              <w:rPr>
                <w:sz w:val="16"/>
                <w:szCs w:val="16"/>
              </w:rPr>
            </w:pPr>
          </w:p>
        </w:tc>
      </w:tr>
      <w:tr w:rsidR="004B5FC2" w:rsidRPr="00F81F71" w:rsidTr="00427EB0">
        <w:trPr>
          <w:trHeight w:val="377"/>
        </w:trPr>
        <w:tc>
          <w:tcPr>
            <w:tcW w:w="1198" w:type="dxa"/>
            <w:vAlign w:val="center"/>
          </w:tcPr>
          <w:p w:rsidR="004B5FC2" w:rsidRPr="00590AB7" w:rsidRDefault="004B5FC2" w:rsidP="003D6558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EDUC 318</w:t>
            </w:r>
          </w:p>
        </w:tc>
        <w:tc>
          <w:tcPr>
            <w:tcW w:w="2397" w:type="dxa"/>
            <w:vAlign w:val="center"/>
          </w:tcPr>
          <w:p w:rsidR="004B5FC2" w:rsidRPr="00590AB7" w:rsidRDefault="004B5FC2" w:rsidP="003D6558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Multicultural Educ/Global Societies</w:t>
            </w:r>
          </w:p>
        </w:tc>
        <w:tc>
          <w:tcPr>
            <w:tcW w:w="730" w:type="dxa"/>
            <w:gridSpan w:val="2"/>
            <w:vAlign w:val="center"/>
          </w:tcPr>
          <w:p w:rsidR="004B5FC2" w:rsidRPr="00B9469B" w:rsidRDefault="004B5FC2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right w:val="double" w:sz="4" w:space="0" w:color="auto"/>
            </w:tcBorders>
            <w:vAlign w:val="center"/>
          </w:tcPr>
          <w:p w:rsidR="004B5FC2" w:rsidRPr="00590AB7" w:rsidRDefault="004B5FC2" w:rsidP="003D6558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4B5FC2" w:rsidRPr="00427EB0" w:rsidRDefault="004B5FC2" w:rsidP="005F3144">
            <w:pPr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>EDUC-319</w:t>
            </w:r>
          </w:p>
        </w:tc>
        <w:tc>
          <w:tcPr>
            <w:tcW w:w="2502" w:type="dxa"/>
            <w:vAlign w:val="center"/>
          </w:tcPr>
          <w:p w:rsidR="004B5FC2" w:rsidRPr="00427EB0" w:rsidRDefault="004B5FC2" w:rsidP="005F3144">
            <w:pPr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>Math Curriculum in Early Childhood &amp; Primary Grades</w:t>
            </w:r>
          </w:p>
        </w:tc>
        <w:tc>
          <w:tcPr>
            <w:tcW w:w="625" w:type="dxa"/>
            <w:vAlign w:val="center"/>
          </w:tcPr>
          <w:p w:rsidR="004B5FC2" w:rsidRPr="00427EB0" w:rsidRDefault="004B5FC2" w:rsidP="005F3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4B5FC2" w:rsidRPr="00427EB0" w:rsidRDefault="004B5FC2" w:rsidP="005F3144">
            <w:pPr>
              <w:jc w:val="center"/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4B5FC2" w:rsidRPr="00427EB0" w:rsidRDefault="004B5FC2" w:rsidP="005F3144">
            <w:pPr>
              <w:jc w:val="center"/>
              <w:rPr>
                <w:sz w:val="16"/>
                <w:szCs w:val="16"/>
              </w:rPr>
            </w:pPr>
          </w:p>
        </w:tc>
      </w:tr>
      <w:tr w:rsidR="004B5FC2" w:rsidRPr="00F81F71" w:rsidTr="00A52C79">
        <w:trPr>
          <w:trHeight w:val="352"/>
        </w:trPr>
        <w:tc>
          <w:tcPr>
            <w:tcW w:w="1198" w:type="dxa"/>
            <w:vAlign w:val="center"/>
          </w:tcPr>
          <w:p w:rsidR="004B5FC2" w:rsidRPr="00590AB7" w:rsidRDefault="004B5FC2" w:rsidP="003D6558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EDUC-325</w:t>
            </w:r>
          </w:p>
        </w:tc>
        <w:tc>
          <w:tcPr>
            <w:tcW w:w="2397" w:type="dxa"/>
            <w:vAlign w:val="center"/>
          </w:tcPr>
          <w:p w:rsidR="004B5FC2" w:rsidRPr="00590AB7" w:rsidRDefault="004B5FC2" w:rsidP="003D6558">
            <w:pPr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Language and Literacy Development</w:t>
            </w:r>
          </w:p>
        </w:tc>
        <w:tc>
          <w:tcPr>
            <w:tcW w:w="730" w:type="dxa"/>
            <w:gridSpan w:val="2"/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right w:val="double" w:sz="4" w:space="0" w:color="auto"/>
            </w:tcBorders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4B5FC2" w:rsidRPr="00B9469B" w:rsidRDefault="004B5FC2" w:rsidP="003D6558">
            <w:pPr>
              <w:rPr>
                <w:b/>
                <w:sz w:val="16"/>
                <w:szCs w:val="16"/>
              </w:rPr>
            </w:pPr>
          </w:p>
        </w:tc>
        <w:tc>
          <w:tcPr>
            <w:tcW w:w="2502" w:type="dxa"/>
            <w:vAlign w:val="center"/>
          </w:tcPr>
          <w:p w:rsidR="004B5FC2" w:rsidRPr="00B9469B" w:rsidRDefault="004B5FC2" w:rsidP="00590AB7">
            <w:pPr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4B5FC2" w:rsidRPr="00B9469B" w:rsidRDefault="004B5FC2" w:rsidP="003D65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4B5FC2" w:rsidRPr="00B9469B" w:rsidRDefault="004B5FC2" w:rsidP="003D65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4B5FC2" w:rsidRPr="00B9469B" w:rsidRDefault="004B5FC2" w:rsidP="003D65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5FC2" w:rsidRPr="00F81F71" w:rsidTr="00A52C79">
        <w:trPr>
          <w:trHeight w:val="223"/>
        </w:trPr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4B5FC2" w:rsidRPr="00F81F71" w:rsidRDefault="004B5FC2" w:rsidP="003D6558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tcBorders>
              <w:bottom w:val="single" w:sz="4" w:space="0" w:color="auto"/>
            </w:tcBorders>
            <w:vAlign w:val="center"/>
          </w:tcPr>
          <w:p w:rsidR="004B5FC2" w:rsidRPr="001417E3" w:rsidRDefault="004B5FC2" w:rsidP="003D6558">
            <w:pPr>
              <w:jc w:val="right"/>
              <w:rPr>
                <w:sz w:val="16"/>
                <w:szCs w:val="16"/>
              </w:rPr>
            </w:pPr>
            <w:r w:rsidRPr="001417E3">
              <w:rPr>
                <w:sz w:val="16"/>
                <w:szCs w:val="16"/>
              </w:rPr>
              <w:t>Total Credits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4B5FC2" w:rsidRPr="001417E3" w:rsidRDefault="004B5FC2" w:rsidP="003D6558">
            <w:pPr>
              <w:jc w:val="center"/>
              <w:rPr>
                <w:sz w:val="16"/>
                <w:szCs w:val="16"/>
              </w:rPr>
            </w:pPr>
            <w:r w:rsidRPr="001417E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6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5FC2" w:rsidRPr="001417E3" w:rsidRDefault="004B5FC2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5FC2" w:rsidRPr="001417E3" w:rsidRDefault="004B5FC2" w:rsidP="003D6558">
            <w:pPr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  <w:vAlign w:val="center"/>
          </w:tcPr>
          <w:p w:rsidR="004B5FC2" w:rsidRPr="001417E3" w:rsidRDefault="004B5FC2" w:rsidP="003D6558">
            <w:pPr>
              <w:jc w:val="right"/>
              <w:rPr>
                <w:sz w:val="16"/>
                <w:szCs w:val="16"/>
              </w:rPr>
            </w:pPr>
            <w:r w:rsidRPr="001417E3">
              <w:rPr>
                <w:sz w:val="16"/>
                <w:szCs w:val="16"/>
              </w:rPr>
              <w:t>Total Credits</w:t>
            </w:r>
          </w:p>
        </w:tc>
        <w:tc>
          <w:tcPr>
            <w:tcW w:w="521" w:type="dxa"/>
            <w:gridSpan w:val="2"/>
            <w:tcBorders>
              <w:bottom w:val="single" w:sz="4" w:space="0" w:color="auto"/>
            </w:tcBorders>
            <w:vAlign w:val="center"/>
          </w:tcPr>
          <w:p w:rsidR="004B5FC2" w:rsidRPr="001417E3" w:rsidRDefault="004B5FC2" w:rsidP="003D6558">
            <w:pPr>
              <w:jc w:val="center"/>
              <w:rPr>
                <w:sz w:val="16"/>
                <w:szCs w:val="16"/>
              </w:rPr>
            </w:pPr>
            <w:r w:rsidRPr="001417E3">
              <w:rPr>
                <w:sz w:val="16"/>
                <w:szCs w:val="16"/>
              </w:rPr>
              <w:t>16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4B5FC2" w:rsidRPr="001417E3" w:rsidRDefault="004B5FC2" w:rsidP="003D6558">
            <w:pPr>
              <w:jc w:val="center"/>
              <w:rPr>
                <w:sz w:val="16"/>
                <w:szCs w:val="16"/>
              </w:rPr>
            </w:pPr>
          </w:p>
        </w:tc>
      </w:tr>
      <w:tr w:rsidR="004B5FC2" w:rsidRPr="00F81F71" w:rsidTr="00A52C79">
        <w:trPr>
          <w:trHeight w:val="223"/>
        </w:trPr>
        <w:tc>
          <w:tcPr>
            <w:tcW w:w="5577" w:type="dxa"/>
            <w:gridSpan w:val="6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4B5FC2" w:rsidRPr="00F81F71" w:rsidRDefault="004B5FC2" w:rsidP="003D6558">
            <w:pPr>
              <w:jc w:val="center"/>
              <w:rPr>
                <w:sz w:val="20"/>
                <w:szCs w:val="20"/>
              </w:rPr>
            </w:pPr>
            <w:r w:rsidRPr="00F81F71">
              <w:rPr>
                <w:b/>
                <w:bCs/>
                <w:sz w:val="20"/>
                <w:szCs w:val="20"/>
              </w:rPr>
              <w:t>Senior Fall Semester</w:t>
            </w:r>
            <w:r>
              <w:rPr>
                <w:b/>
                <w:bCs/>
                <w:sz w:val="20"/>
                <w:szCs w:val="20"/>
              </w:rPr>
              <w:t xml:space="preserve"> **** (TEP)</w:t>
            </w:r>
          </w:p>
        </w:tc>
        <w:tc>
          <w:tcPr>
            <w:tcW w:w="5583" w:type="dxa"/>
            <w:gridSpan w:val="6"/>
            <w:tcBorders>
              <w:left w:val="double" w:sz="4" w:space="0" w:color="auto"/>
            </w:tcBorders>
            <w:shd w:val="pct10" w:color="auto" w:fill="auto"/>
            <w:vAlign w:val="center"/>
          </w:tcPr>
          <w:p w:rsidR="004B5FC2" w:rsidRPr="00F81F71" w:rsidRDefault="004B5FC2" w:rsidP="003D6558">
            <w:pPr>
              <w:jc w:val="center"/>
              <w:rPr>
                <w:sz w:val="20"/>
                <w:szCs w:val="20"/>
              </w:rPr>
            </w:pPr>
            <w:r w:rsidRPr="00F81F71">
              <w:rPr>
                <w:b/>
                <w:bCs/>
                <w:sz w:val="20"/>
                <w:szCs w:val="20"/>
              </w:rPr>
              <w:t>Senior Spring Semester</w:t>
            </w:r>
            <w:r>
              <w:rPr>
                <w:b/>
                <w:bCs/>
                <w:sz w:val="20"/>
                <w:szCs w:val="20"/>
              </w:rPr>
              <w:t xml:space="preserve"> (TEP)</w:t>
            </w:r>
          </w:p>
        </w:tc>
      </w:tr>
      <w:tr w:rsidR="004B5FC2" w:rsidRPr="00F81F71" w:rsidTr="00A52C79">
        <w:trPr>
          <w:trHeight w:val="223"/>
        </w:trPr>
        <w:tc>
          <w:tcPr>
            <w:tcW w:w="1198" w:type="dxa"/>
            <w:vAlign w:val="center"/>
          </w:tcPr>
          <w:p w:rsidR="004B5FC2" w:rsidRPr="00590AB7" w:rsidRDefault="004B5FC2" w:rsidP="003D6558">
            <w:pPr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2397" w:type="dxa"/>
            <w:vAlign w:val="center"/>
          </w:tcPr>
          <w:p w:rsidR="004B5FC2" w:rsidRPr="00590AB7" w:rsidRDefault="004B5FC2" w:rsidP="003D6558">
            <w:pPr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Course Name</w:t>
            </w:r>
          </w:p>
        </w:tc>
        <w:tc>
          <w:tcPr>
            <w:tcW w:w="730" w:type="dxa"/>
            <w:gridSpan w:val="2"/>
            <w:vAlign w:val="center"/>
          </w:tcPr>
          <w:p w:rsidR="004B5FC2" w:rsidRPr="00590AB7" w:rsidRDefault="004B5FC2" w:rsidP="003D6558">
            <w:pPr>
              <w:jc w:val="center"/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 xml:space="preserve">Sem </w:t>
            </w:r>
          </w:p>
        </w:tc>
        <w:tc>
          <w:tcPr>
            <w:tcW w:w="583" w:type="dxa"/>
            <w:vAlign w:val="center"/>
          </w:tcPr>
          <w:p w:rsidR="004B5FC2" w:rsidRPr="00590AB7" w:rsidRDefault="004B5FC2" w:rsidP="003D6558">
            <w:pPr>
              <w:jc w:val="center"/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Cr</w:t>
            </w:r>
          </w:p>
        </w:tc>
        <w:tc>
          <w:tcPr>
            <w:tcW w:w="669" w:type="dxa"/>
            <w:tcBorders>
              <w:right w:val="double" w:sz="4" w:space="0" w:color="auto"/>
            </w:tcBorders>
            <w:vAlign w:val="center"/>
          </w:tcPr>
          <w:p w:rsidR="004B5FC2" w:rsidRPr="00590AB7" w:rsidRDefault="004B5FC2" w:rsidP="003D6558">
            <w:pPr>
              <w:jc w:val="center"/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Gr</w:t>
            </w: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:rsidR="004B5FC2" w:rsidRPr="00590AB7" w:rsidRDefault="004B5FC2" w:rsidP="003D6558">
            <w:pPr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2502" w:type="dxa"/>
            <w:vAlign w:val="center"/>
          </w:tcPr>
          <w:p w:rsidR="004B5FC2" w:rsidRPr="00590AB7" w:rsidRDefault="004B5FC2" w:rsidP="003D6558">
            <w:pPr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Course Name</w:t>
            </w:r>
          </w:p>
        </w:tc>
        <w:tc>
          <w:tcPr>
            <w:tcW w:w="625" w:type="dxa"/>
            <w:vAlign w:val="center"/>
          </w:tcPr>
          <w:p w:rsidR="004B5FC2" w:rsidRPr="00590AB7" w:rsidRDefault="004B5FC2" w:rsidP="003D6558">
            <w:pPr>
              <w:jc w:val="center"/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Sem</w:t>
            </w:r>
          </w:p>
        </w:tc>
        <w:tc>
          <w:tcPr>
            <w:tcW w:w="521" w:type="dxa"/>
            <w:gridSpan w:val="2"/>
            <w:vAlign w:val="center"/>
          </w:tcPr>
          <w:p w:rsidR="004B5FC2" w:rsidRPr="00590AB7" w:rsidRDefault="004B5FC2" w:rsidP="003D6558">
            <w:pPr>
              <w:jc w:val="center"/>
              <w:rPr>
                <w:b/>
                <w:sz w:val="16"/>
                <w:szCs w:val="16"/>
              </w:rPr>
            </w:pPr>
            <w:r w:rsidRPr="00590AB7">
              <w:rPr>
                <w:b/>
                <w:sz w:val="16"/>
                <w:szCs w:val="16"/>
              </w:rPr>
              <w:t>Cr</w:t>
            </w:r>
          </w:p>
        </w:tc>
        <w:tc>
          <w:tcPr>
            <w:tcW w:w="684" w:type="dxa"/>
            <w:vAlign w:val="center"/>
          </w:tcPr>
          <w:p w:rsidR="004B5FC2" w:rsidRPr="00590AB7" w:rsidRDefault="004B5FC2" w:rsidP="003D6558">
            <w:pPr>
              <w:jc w:val="center"/>
              <w:rPr>
                <w:b/>
                <w:sz w:val="20"/>
                <w:szCs w:val="20"/>
              </w:rPr>
            </w:pPr>
            <w:r w:rsidRPr="00590AB7">
              <w:rPr>
                <w:b/>
                <w:sz w:val="16"/>
                <w:szCs w:val="16"/>
              </w:rPr>
              <w:t>Gr</w:t>
            </w:r>
          </w:p>
        </w:tc>
      </w:tr>
      <w:tr w:rsidR="004B5FC2" w:rsidRPr="00F81F71" w:rsidTr="00A52C79">
        <w:trPr>
          <w:trHeight w:val="540"/>
        </w:trPr>
        <w:tc>
          <w:tcPr>
            <w:tcW w:w="1198" w:type="dxa"/>
            <w:vAlign w:val="center"/>
          </w:tcPr>
          <w:p w:rsidR="004B5FC2" w:rsidRPr="00427EB0" w:rsidRDefault="004B5FC2" w:rsidP="003D6558">
            <w:pPr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>EDUC-329</w:t>
            </w:r>
          </w:p>
        </w:tc>
        <w:tc>
          <w:tcPr>
            <w:tcW w:w="2397" w:type="dxa"/>
            <w:vAlign w:val="center"/>
          </w:tcPr>
          <w:p w:rsidR="004B5FC2" w:rsidRPr="00427EB0" w:rsidRDefault="004B5FC2" w:rsidP="003D6558">
            <w:pPr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>Curriculm for Infant &amp; Toddler Care and Education-ECE Pract I +</w:t>
            </w:r>
            <w:r w:rsidR="002168E3" w:rsidRPr="00427EB0">
              <w:rPr>
                <w:sz w:val="16"/>
                <w:szCs w:val="16"/>
              </w:rPr>
              <w:t xml:space="preserve"> **</w:t>
            </w:r>
          </w:p>
        </w:tc>
        <w:tc>
          <w:tcPr>
            <w:tcW w:w="730" w:type="dxa"/>
            <w:gridSpan w:val="2"/>
            <w:vAlign w:val="center"/>
          </w:tcPr>
          <w:p w:rsidR="004B5FC2" w:rsidRPr="00B9469B" w:rsidRDefault="004B5FC2" w:rsidP="003D65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4B5FC2" w:rsidRPr="00427EB0" w:rsidRDefault="004B5FC2" w:rsidP="003D6558">
            <w:pPr>
              <w:jc w:val="center"/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>4</w:t>
            </w:r>
          </w:p>
        </w:tc>
        <w:tc>
          <w:tcPr>
            <w:tcW w:w="669" w:type="dxa"/>
            <w:tcBorders>
              <w:right w:val="double" w:sz="4" w:space="0" w:color="auto"/>
            </w:tcBorders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:rsidR="004B5FC2" w:rsidRPr="00427EB0" w:rsidRDefault="004B5FC2" w:rsidP="003D6558">
            <w:pPr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>EDUC-400</w:t>
            </w:r>
          </w:p>
        </w:tc>
        <w:tc>
          <w:tcPr>
            <w:tcW w:w="2502" w:type="dxa"/>
            <w:vAlign w:val="center"/>
          </w:tcPr>
          <w:p w:rsidR="004B5FC2" w:rsidRPr="00427EB0" w:rsidRDefault="004B5FC2" w:rsidP="003D6558">
            <w:pPr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>Student Teaching II (K-2)**</w:t>
            </w:r>
          </w:p>
        </w:tc>
        <w:tc>
          <w:tcPr>
            <w:tcW w:w="625" w:type="dxa"/>
            <w:vAlign w:val="center"/>
          </w:tcPr>
          <w:p w:rsidR="004B5FC2" w:rsidRPr="00427EB0" w:rsidRDefault="004B5FC2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4B5FC2" w:rsidRPr="00427EB0" w:rsidRDefault="004B5FC2" w:rsidP="003D6558">
            <w:pPr>
              <w:jc w:val="center"/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>12</w:t>
            </w:r>
          </w:p>
        </w:tc>
        <w:tc>
          <w:tcPr>
            <w:tcW w:w="684" w:type="dxa"/>
            <w:vAlign w:val="center"/>
          </w:tcPr>
          <w:p w:rsidR="004B5FC2" w:rsidRPr="00427EB0" w:rsidRDefault="004B5FC2" w:rsidP="003D6558">
            <w:pPr>
              <w:jc w:val="center"/>
              <w:rPr>
                <w:sz w:val="20"/>
                <w:szCs w:val="20"/>
              </w:rPr>
            </w:pPr>
          </w:p>
        </w:tc>
      </w:tr>
      <w:tr w:rsidR="004B5FC2" w:rsidRPr="00F81F71" w:rsidTr="00427EB0">
        <w:trPr>
          <w:trHeight w:val="223"/>
        </w:trPr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4B5FC2" w:rsidRPr="00427EB0" w:rsidRDefault="004B5FC2" w:rsidP="003D6558">
            <w:pPr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>EDUC-416</w:t>
            </w:r>
          </w:p>
        </w:tc>
        <w:tc>
          <w:tcPr>
            <w:tcW w:w="2397" w:type="dxa"/>
            <w:vAlign w:val="center"/>
          </w:tcPr>
          <w:p w:rsidR="004B5FC2" w:rsidRPr="00427EB0" w:rsidRDefault="004B5FC2" w:rsidP="00590AB7">
            <w:pPr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>Analysis of Student Teaching</w:t>
            </w:r>
          </w:p>
        </w:tc>
        <w:tc>
          <w:tcPr>
            <w:tcW w:w="730" w:type="dxa"/>
            <w:gridSpan w:val="2"/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4B5FC2" w:rsidRPr="00427EB0" w:rsidRDefault="004B5FC2" w:rsidP="003D6558">
            <w:pPr>
              <w:jc w:val="center"/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right w:val="double" w:sz="4" w:space="0" w:color="auto"/>
            </w:tcBorders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:rsidR="004B5FC2" w:rsidRPr="00590AB7" w:rsidRDefault="004B5FC2" w:rsidP="003D6558">
            <w:pPr>
              <w:rPr>
                <w:sz w:val="16"/>
                <w:szCs w:val="16"/>
              </w:rPr>
            </w:pPr>
          </w:p>
        </w:tc>
        <w:tc>
          <w:tcPr>
            <w:tcW w:w="2502" w:type="dxa"/>
            <w:vAlign w:val="center"/>
          </w:tcPr>
          <w:p w:rsidR="004B5FC2" w:rsidRPr="00590AB7" w:rsidRDefault="004B5FC2" w:rsidP="003D6558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4B5FC2" w:rsidRPr="00F81F71" w:rsidRDefault="004B5FC2" w:rsidP="003D6558">
            <w:pPr>
              <w:jc w:val="center"/>
              <w:rPr>
                <w:sz w:val="20"/>
                <w:szCs w:val="20"/>
              </w:rPr>
            </w:pPr>
          </w:p>
        </w:tc>
      </w:tr>
      <w:tr w:rsidR="004B5FC2" w:rsidRPr="00F81F71" w:rsidTr="00427EB0">
        <w:trPr>
          <w:trHeight w:val="364"/>
        </w:trPr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4B5FC2" w:rsidRPr="00427EB0" w:rsidRDefault="004B5FC2" w:rsidP="003D6558">
            <w:pPr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>EDUC-337</w:t>
            </w:r>
          </w:p>
        </w:tc>
        <w:tc>
          <w:tcPr>
            <w:tcW w:w="2397" w:type="dxa"/>
            <w:vAlign w:val="center"/>
          </w:tcPr>
          <w:p w:rsidR="004B5FC2" w:rsidRPr="00427EB0" w:rsidRDefault="004B5FC2" w:rsidP="001417E3">
            <w:pPr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 xml:space="preserve">Curriculum Integration In ECE Prac II Preschool </w:t>
            </w:r>
          </w:p>
        </w:tc>
        <w:tc>
          <w:tcPr>
            <w:tcW w:w="730" w:type="dxa"/>
            <w:gridSpan w:val="2"/>
            <w:vAlign w:val="center"/>
          </w:tcPr>
          <w:p w:rsidR="004B5FC2" w:rsidRPr="00B9469B" w:rsidRDefault="004B5FC2" w:rsidP="003D65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4B5FC2" w:rsidRPr="00427EB0" w:rsidRDefault="004B5FC2" w:rsidP="003D6558">
            <w:pPr>
              <w:jc w:val="center"/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>4</w:t>
            </w:r>
          </w:p>
        </w:tc>
        <w:tc>
          <w:tcPr>
            <w:tcW w:w="669" w:type="dxa"/>
            <w:tcBorders>
              <w:right w:val="double" w:sz="4" w:space="0" w:color="auto"/>
            </w:tcBorders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:rsidR="004B5FC2" w:rsidRPr="00590AB7" w:rsidRDefault="004B5FC2" w:rsidP="003D6558">
            <w:pPr>
              <w:rPr>
                <w:sz w:val="16"/>
                <w:szCs w:val="16"/>
              </w:rPr>
            </w:pPr>
          </w:p>
        </w:tc>
        <w:tc>
          <w:tcPr>
            <w:tcW w:w="2502" w:type="dxa"/>
            <w:vAlign w:val="center"/>
          </w:tcPr>
          <w:p w:rsidR="004B5FC2" w:rsidRPr="00590AB7" w:rsidRDefault="004B5FC2" w:rsidP="003D6558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4B5FC2" w:rsidRPr="00F81F71" w:rsidRDefault="004B5FC2" w:rsidP="003D6558">
            <w:pPr>
              <w:jc w:val="center"/>
              <w:rPr>
                <w:sz w:val="20"/>
                <w:szCs w:val="20"/>
              </w:rPr>
            </w:pPr>
          </w:p>
        </w:tc>
      </w:tr>
      <w:tr w:rsidR="004B5FC2" w:rsidRPr="00F81F71" w:rsidTr="00A52C79">
        <w:trPr>
          <w:trHeight w:val="352"/>
        </w:trPr>
        <w:tc>
          <w:tcPr>
            <w:tcW w:w="1198" w:type="dxa"/>
            <w:vAlign w:val="center"/>
          </w:tcPr>
          <w:p w:rsidR="004B5FC2" w:rsidRPr="00427EB0" w:rsidRDefault="004B5FC2" w:rsidP="003D6558">
            <w:pPr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 xml:space="preserve"> EDUC-345</w:t>
            </w:r>
          </w:p>
        </w:tc>
        <w:tc>
          <w:tcPr>
            <w:tcW w:w="2397" w:type="dxa"/>
            <w:vAlign w:val="center"/>
          </w:tcPr>
          <w:p w:rsidR="004B5FC2" w:rsidRPr="00427EB0" w:rsidRDefault="004B5FC2" w:rsidP="00590AB7">
            <w:pPr>
              <w:rPr>
                <w:sz w:val="16"/>
                <w:szCs w:val="16"/>
              </w:rPr>
            </w:pPr>
            <w:r w:rsidRPr="00427EB0">
              <w:rPr>
                <w:sz w:val="16"/>
                <w:szCs w:val="16"/>
              </w:rPr>
              <w:t>Administration of Early Childhood Ed</w:t>
            </w:r>
          </w:p>
        </w:tc>
        <w:tc>
          <w:tcPr>
            <w:tcW w:w="730" w:type="dxa"/>
            <w:gridSpan w:val="2"/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right w:val="double" w:sz="4" w:space="0" w:color="auto"/>
            </w:tcBorders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:rsidR="004B5FC2" w:rsidRPr="00590AB7" w:rsidRDefault="004B5FC2" w:rsidP="003D6558">
            <w:pPr>
              <w:rPr>
                <w:sz w:val="16"/>
                <w:szCs w:val="16"/>
              </w:rPr>
            </w:pPr>
          </w:p>
        </w:tc>
        <w:tc>
          <w:tcPr>
            <w:tcW w:w="2502" w:type="dxa"/>
            <w:vAlign w:val="center"/>
          </w:tcPr>
          <w:p w:rsidR="004B5FC2" w:rsidRPr="00590AB7" w:rsidRDefault="004B5FC2" w:rsidP="003D6558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4B5FC2" w:rsidRPr="00F81F71" w:rsidRDefault="004B5FC2" w:rsidP="003D6558">
            <w:pPr>
              <w:jc w:val="center"/>
              <w:rPr>
                <w:sz w:val="20"/>
                <w:szCs w:val="20"/>
              </w:rPr>
            </w:pPr>
          </w:p>
        </w:tc>
      </w:tr>
      <w:tr w:rsidR="004B5FC2" w:rsidRPr="00F81F71" w:rsidTr="00A52C79">
        <w:trPr>
          <w:trHeight w:val="223"/>
        </w:trPr>
        <w:tc>
          <w:tcPr>
            <w:tcW w:w="1198" w:type="dxa"/>
            <w:vAlign w:val="center"/>
          </w:tcPr>
          <w:p w:rsidR="004B5FC2" w:rsidRPr="00590AB7" w:rsidRDefault="004B5FC2" w:rsidP="003D6558">
            <w:pPr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3"/>
            <w:vAlign w:val="center"/>
          </w:tcPr>
          <w:p w:rsidR="004B5FC2" w:rsidRPr="00590AB7" w:rsidRDefault="004B5FC2" w:rsidP="003D6558">
            <w:pPr>
              <w:jc w:val="right"/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Total Credits</w:t>
            </w:r>
          </w:p>
        </w:tc>
        <w:tc>
          <w:tcPr>
            <w:tcW w:w="583" w:type="dxa"/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12</w:t>
            </w:r>
          </w:p>
        </w:tc>
        <w:tc>
          <w:tcPr>
            <w:tcW w:w="669" w:type="dxa"/>
            <w:tcBorders>
              <w:right w:val="double" w:sz="4" w:space="0" w:color="auto"/>
            </w:tcBorders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:rsidR="004B5FC2" w:rsidRPr="00590AB7" w:rsidRDefault="004B5FC2" w:rsidP="003D6558">
            <w:pPr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2"/>
            <w:vAlign w:val="center"/>
          </w:tcPr>
          <w:p w:rsidR="004B5FC2" w:rsidRPr="00590AB7" w:rsidRDefault="004B5FC2" w:rsidP="003D6558">
            <w:pPr>
              <w:jc w:val="right"/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Total Credits</w:t>
            </w:r>
          </w:p>
        </w:tc>
        <w:tc>
          <w:tcPr>
            <w:tcW w:w="521" w:type="dxa"/>
            <w:gridSpan w:val="2"/>
            <w:vAlign w:val="center"/>
          </w:tcPr>
          <w:p w:rsidR="004B5FC2" w:rsidRPr="00590AB7" w:rsidRDefault="004B5FC2" w:rsidP="003D6558">
            <w:pPr>
              <w:jc w:val="center"/>
              <w:rPr>
                <w:sz w:val="16"/>
                <w:szCs w:val="16"/>
              </w:rPr>
            </w:pPr>
            <w:r w:rsidRPr="00590AB7">
              <w:rPr>
                <w:sz w:val="16"/>
                <w:szCs w:val="16"/>
              </w:rPr>
              <w:t>12</w:t>
            </w:r>
          </w:p>
        </w:tc>
        <w:tc>
          <w:tcPr>
            <w:tcW w:w="684" w:type="dxa"/>
            <w:vAlign w:val="center"/>
          </w:tcPr>
          <w:p w:rsidR="004B5FC2" w:rsidRPr="00F81F71" w:rsidRDefault="004B5FC2" w:rsidP="003D65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7A4D" w:rsidRDefault="000849B2" w:rsidP="00874391">
      <w:pPr>
        <w:spacing w:before="120"/>
        <w:ind w:left="-187"/>
        <w:rPr>
          <w:sz w:val="18"/>
          <w:szCs w:val="18"/>
        </w:rPr>
      </w:pPr>
      <w:r>
        <w:rPr>
          <w:sz w:val="18"/>
          <w:szCs w:val="18"/>
        </w:rPr>
        <w:t xml:space="preserve">+ </w:t>
      </w:r>
      <w:r w:rsidR="005C72E9" w:rsidRPr="000849B2">
        <w:rPr>
          <w:sz w:val="18"/>
          <w:szCs w:val="18"/>
        </w:rPr>
        <w:t>Students must take ENGL</w:t>
      </w:r>
      <w:r w:rsidR="0068737A" w:rsidRPr="000849B2">
        <w:rPr>
          <w:sz w:val="18"/>
          <w:szCs w:val="18"/>
        </w:rPr>
        <w:t>-201</w:t>
      </w:r>
      <w:r w:rsidR="00560DB6" w:rsidRPr="000849B2">
        <w:rPr>
          <w:sz w:val="18"/>
          <w:szCs w:val="18"/>
        </w:rPr>
        <w:t xml:space="preserve"> and ENGL-206 OR ENGL</w:t>
      </w:r>
      <w:r w:rsidR="005C72E9" w:rsidRPr="000849B2">
        <w:rPr>
          <w:sz w:val="18"/>
          <w:szCs w:val="18"/>
        </w:rPr>
        <w:t>-202 and ENGL</w:t>
      </w:r>
      <w:r w:rsidR="00ED625D" w:rsidRPr="000849B2">
        <w:rPr>
          <w:sz w:val="18"/>
          <w:szCs w:val="18"/>
        </w:rPr>
        <w:t>-205</w:t>
      </w:r>
      <w:r w:rsidR="0068737A" w:rsidRPr="000849B2">
        <w:rPr>
          <w:sz w:val="18"/>
          <w:szCs w:val="18"/>
        </w:rPr>
        <w:t xml:space="preserve"> to fulfill the Lit </w:t>
      </w:r>
      <w:r w:rsidR="004E6AC7" w:rsidRPr="000849B2">
        <w:rPr>
          <w:sz w:val="18"/>
          <w:szCs w:val="18"/>
        </w:rPr>
        <w:t>and African American Exp req</w:t>
      </w:r>
      <w:r w:rsidR="00D17A4D">
        <w:rPr>
          <w:sz w:val="18"/>
          <w:szCs w:val="18"/>
        </w:rPr>
        <w:t xml:space="preserve"> for General Ed.</w:t>
      </w:r>
    </w:p>
    <w:p w:rsidR="004B5FC2" w:rsidRDefault="00D17A4D" w:rsidP="004B5FC2">
      <w:pPr>
        <w:ind w:left="-180"/>
        <w:rPr>
          <w:sz w:val="18"/>
          <w:szCs w:val="18"/>
        </w:rPr>
      </w:pPr>
      <w:r>
        <w:rPr>
          <w:sz w:val="18"/>
          <w:szCs w:val="18"/>
        </w:rPr>
        <w:t xml:space="preserve">+ </w:t>
      </w:r>
      <w:r w:rsidRPr="000849B2">
        <w:rPr>
          <w:sz w:val="18"/>
          <w:szCs w:val="18"/>
        </w:rPr>
        <w:t>Students must pass Praxis I and apply for the Teacher Education Program by the end of sophomore year and pass Praxis II before student teaching.</w:t>
      </w:r>
      <w:r w:rsidR="004B5FC2" w:rsidRPr="004B5FC2">
        <w:rPr>
          <w:sz w:val="18"/>
          <w:szCs w:val="18"/>
        </w:rPr>
        <w:t xml:space="preserve"> </w:t>
      </w:r>
    </w:p>
    <w:p w:rsidR="004B5FC2" w:rsidRPr="000849B2" w:rsidRDefault="004B5FC2" w:rsidP="004B5FC2">
      <w:pPr>
        <w:ind w:left="-180"/>
        <w:rPr>
          <w:sz w:val="18"/>
          <w:szCs w:val="18"/>
        </w:rPr>
      </w:pPr>
      <w:r w:rsidRPr="000849B2">
        <w:rPr>
          <w:sz w:val="18"/>
          <w:szCs w:val="18"/>
        </w:rPr>
        <w:t xml:space="preserve">+Students who enter TEP in Junior Fall Semester </w:t>
      </w:r>
      <w:r>
        <w:rPr>
          <w:sz w:val="18"/>
          <w:szCs w:val="18"/>
        </w:rPr>
        <w:t>may</w:t>
      </w:r>
      <w:r w:rsidRPr="000849B2">
        <w:rPr>
          <w:sz w:val="18"/>
          <w:szCs w:val="18"/>
        </w:rPr>
        <w:t xml:space="preserve"> take EDUC 329, Curriculum for Infant/Toddler Care.</w:t>
      </w:r>
    </w:p>
    <w:p w:rsidR="00D17A4D" w:rsidRDefault="004B5FC2" w:rsidP="001417E3">
      <w:pPr>
        <w:ind w:left="-180"/>
        <w:rPr>
          <w:sz w:val="18"/>
          <w:szCs w:val="18"/>
        </w:rPr>
      </w:pPr>
      <w:r w:rsidRPr="000849B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14D19A" wp14:editId="2AB9BC4A">
                <wp:simplePos x="0" y="0"/>
                <wp:positionH relativeFrom="column">
                  <wp:posOffset>5827395</wp:posOffset>
                </wp:positionH>
                <wp:positionV relativeFrom="paragraph">
                  <wp:posOffset>125095</wp:posOffset>
                </wp:positionV>
                <wp:extent cx="1084580" cy="518160"/>
                <wp:effectExtent l="0" t="0" r="127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A4D" w:rsidRDefault="00D17A4D" w:rsidP="00D17A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7A4D" w:rsidRDefault="00D17A4D" w:rsidP="00D17A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 Senior Capstone</w:t>
                            </w:r>
                          </w:p>
                          <w:p w:rsidR="00D17A4D" w:rsidRPr="00F81F71" w:rsidRDefault="00D17A4D" w:rsidP="00D17A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*Writing intensive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4D1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8.85pt;margin-top:9.85pt;width:85.4pt;height:4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yWggIAAA8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" stroked="f">
                <v:textbox>
                  <w:txbxContent>
                    <w:p w:rsidR="00D17A4D" w:rsidRDefault="00D17A4D" w:rsidP="00D17A4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17A4D" w:rsidRDefault="00D17A4D" w:rsidP="00D17A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 Senior Capstone</w:t>
                      </w:r>
                    </w:p>
                    <w:p w:rsidR="00D17A4D" w:rsidRPr="00F81F71" w:rsidRDefault="00D17A4D" w:rsidP="00D17A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*Writing intensive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17E3" w:rsidRPr="00B9469B" w:rsidRDefault="001417E3" w:rsidP="001417E3">
      <w:pPr>
        <w:ind w:left="-180"/>
        <w:rPr>
          <w:sz w:val="18"/>
          <w:szCs w:val="18"/>
          <w:u w:val="single"/>
        </w:rPr>
      </w:pPr>
      <w:r w:rsidRPr="00B9469B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C687FD" wp14:editId="385B9C2C">
                <wp:simplePos x="0" y="0"/>
                <wp:positionH relativeFrom="column">
                  <wp:posOffset>4076700</wp:posOffset>
                </wp:positionH>
                <wp:positionV relativeFrom="paragraph">
                  <wp:posOffset>98425</wp:posOffset>
                </wp:positionV>
                <wp:extent cx="1473200" cy="3524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A4D" w:rsidRPr="00427EB0" w:rsidRDefault="00D17A4D" w:rsidP="00D17A4D">
                            <w:pPr>
                              <w:rPr>
                                <w:sz w:val="28"/>
                                <w:szCs w:val="30"/>
                              </w:rPr>
                            </w:pPr>
                            <w:r w:rsidRPr="00427EB0">
                              <w:rPr>
                                <w:sz w:val="28"/>
                                <w:szCs w:val="30"/>
                              </w:rPr>
                              <w:t>Total Credits 126</w:t>
                            </w:r>
                          </w:p>
                          <w:p w:rsidR="00D17A4D" w:rsidRDefault="00D17A4D" w:rsidP="00D17A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7A4D" w:rsidRDefault="00D17A4D" w:rsidP="00D17A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687FD" id="_x0000_s1027" type="#_x0000_t202" style="position:absolute;left:0;text-align:left;margin-left:321pt;margin-top:7.75pt;width:116pt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1NZhAIAABY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" stroked="f">
                <v:textbox>
                  <w:txbxContent>
                    <w:p w:rsidR="00D17A4D" w:rsidRPr="00427EB0" w:rsidRDefault="00D17A4D" w:rsidP="00D17A4D">
                      <w:pPr>
                        <w:rPr>
                          <w:sz w:val="28"/>
                          <w:szCs w:val="30"/>
                        </w:rPr>
                      </w:pPr>
                      <w:r w:rsidRPr="00427EB0">
                        <w:rPr>
                          <w:sz w:val="28"/>
                          <w:szCs w:val="30"/>
                        </w:rPr>
                        <w:t>Total Credits 126</w:t>
                      </w:r>
                    </w:p>
                    <w:p w:rsidR="00D17A4D" w:rsidRDefault="00D17A4D" w:rsidP="00D17A4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17A4D" w:rsidRDefault="00D17A4D" w:rsidP="00D17A4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469B" w:rsidRPr="00B9469B">
        <w:rPr>
          <w:b/>
          <w:sz w:val="18"/>
          <w:szCs w:val="18"/>
          <w:u w:val="single"/>
        </w:rPr>
        <w:t>Field hours</w:t>
      </w:r>
    </w:p>
    <w:p w:rsidR="001417E3" w:rsidRPr="004B5FC2" w:rsidRDefault="001417E3" w:rsidP="001417E3">
      <w:pPr>
        <w:ind w:left="-180"/>
        <w:rPr>
          <w:sz w:val="18"/>
          <w:szCs w:val="18"/>
        </w:rPr>
      </w:pPr>
      <w:r w:rsidRPr="000849B2">
        <w:rPr>
          <w:sz w:val="18"/>
          <w:szCs w:val="18"/>
        </w:rPr>
        <w:t xml:space="preserve">*10 </w:t>
      </w:r>
      <w:r>
        <w:rPr>
          <w:sz w:val="18"/>
          <w:szCs w:val="18"/>
        </w:rPr>
        <w:t>hour</w:t>
      </w:r>
      <w:r w:rsidRPr="000849B2">
        <w:rPr>
          <w:sz w:val="18"/>
          <w:szCs w:val="18"/>
        </w:rPr>
        <w:t xml:space="preserve"> field experience required for this </w:t>
      </w:r>
      <w:r w:rsidRPr="004B5FC2">
        <w:rPr>
          <w:sz w:val="18"/>
          <w:szCs w:val="18"/>
        </w:rPr>
        <w:t>course</w:t>
      </w:r>
    </w:p>
    <w:p w:rsidR="001417E3" w:rsidRPr="004B5FC2" w:rsidRDefault="001417E3" w:rsidP="001417E3">
      <w:pPr>
        <w:ind w:left="-180"/>
        <w:rPr>
          <w:sz w:val="18"/>
          <w:szCs w:val="18"/>
        </w:rPr>
      </w:pPr>
      <w:r w:rsidRPr="004B5FC2">
        <w:rPr>
          <w:sz w:val="18"/>
          <w:szCs w:val="18"/>
        </w:rPr>
        <w:t>** 20 hour field experience required for this course</w:t>
      </w:r>
    </w:p>
    <w:p w:rsidR="001417E3" w:rsidRPr="000849B2" w:rsidRDefault="001417E3" w:rsidP="001417E3">
      <w:pPr>
        <w:ind w:left="-180"/>
        <w:rPr>
          <w:sz w:val="18"/>
          <w:szCs w:val="18"/>
        </w:rPr>
      </w:pPr>
      <w:r w:rsidRPr="004B5FC2">
        <w:rPr>
          <w:sz w:val="18"/>
          <w:szCs w:val="18"/>
        </w:rPr>
        <w:t xml:space="preserve">*** 40 hour field experience required for this </w:t>
      </w:r>
      <w:r w:rsidRPr="000849B2">
        <w:rPr>
          <w:sz w:val="18"/>
          <w:szCs w:val="18"/>
        </w:rPr>
        <w:t>semester</w:t>
      </w:r>
    </w:p>
    <w:p w:rsidR="001417E3" w:rsidRPr="000849B2" w:rsidRDefault="00B954E1" w:rsidP="001417E3">
      <w:pPr>
        <w:ind w:left="-180"/>
        <w:rPr>
          <w:sz w:val="18"/>
          <w:szCs w:val="18"/>
        </w:rPr>
      </w:pPr>
      <w:r w:rsidRPr="00F81F71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ED5045" wp14:editId="012D5524">
                <wp:simplePos x="0" y="0"/>
                <wp:positionH relativeFrom="column">
                  <wp:posOffset>-190500</wp:posOffset>
                </wp:positionH>
                <wp:positionV relativeFrom="paragraph">
                  <wp:posOffset>144144</wp:posOffset>
                </wp:positionV>
                <wp:extent cx="5962650" cy="809625"/>
                <wp:effectExtent l="0" t="0" r="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33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A4D" w:rsidRPr="000849B2" w:rsidRDefault="00635576" w:rsidP="00B954E1">
                            <w:pPr>
                              <w:spacing w:before="240"/>
                              <w:rPr>
                                <w:rFonts w:ascii="Verdana" w:hAnsi="Verdana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7A4D" w:rsidRPr="000849B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r w:rsidR="0087439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_</w:t>
                            </w:r>
                            <w:r w:rsidR="00D17A4D" w:rsidRPr="000849B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_____________________________________</w:t>
                            </w:r>
                            <w:r w:rsidR="00D17A4D" w:rsidRPr="000849B2">
                              <w:rPr>
                                <w:rFonts w:ascii="Verdana" w:hAnsi="Verdana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9469B" w:rsidRPr="00B954E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Phone:</w:t>
                            </w:r>
                            <w:r w:rsidR="00B9469B" w:rsidRPr="00B9469B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469B" w:rsidRPr="00874391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____</w:t>
                            </w:r>
                            <w:r w:rsidR="00874391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___</w:t>
                            </w:r>
                            <w:r w:rsidR="00B9469B" w:rsidRPr="00874391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____________</w:t>
                            </w:r>
                            <w:r w:rsidR="00CF13D0" w:rsidRPr="00874391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_</w:t>
                            </w:r>
                            <w:r w:rsidR="00B9469B" w:rsidRPr="00874391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________</w:t>
                            </w:r>
                            <w:r w:rsidR="00D17A4D" w:rsidRPr="00B9469B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</w:t>
                            </w:r>
                          </w:p>
                          <w:p w:rsidR="00D17A4D" w:rsidRPr="000849B2" w:rsidRDefault="00D17A4D" w:rsidP="00B954E1">
                            <w:pPr>
                              <w:spacing w:before="240"/>
                              <w:rPr>
                                <w:rFonts w:ascii="Pristina" w:hAnsi="Pristina"/>
                                <w:b/>
                                <w:i/>
                                <w:color w:val="3399FF"/>
                                <w:sz w:val="20"/>
                                <w:szCs w:val="20"/>
                              </w:rPr>
                            </w:pPr>
                            <w:r w:rsidRPr="000849B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ID#: </w:t>
                            </w:r>
                            <w:r w:rsidR="0087439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____</w:t>
                            </w:r>
                            <w:r w:rsidRPr="000849B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_____________________________________       </w:t>
                            </w:r>
                            <w:r w:rsidR="00B9469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Advisor: __________________________________</w:t>
                            </w:r>
                            <w:r w:rsidRPr="000849B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17A4D" w:rsidRPr="000849B2" w:rsidRDefault="00D17A4D" w:rsidP="00D17A4D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849B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</w:p>
                          <w:p w:rsidR="00B9469B" w:rsidRDefault="00B946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D5045" id="Text Box 6" o:spid="_x0000_s1028" type="#_x0000_t202" style="position:absolute;left:0;text-align:left;margin-left:-15pt;margin-top:11.35pt;width:469.5pt;height:6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" stroked="f" strokecolor="#39f" strokeweight="1.25pt">
                <v:textbox>
                  <w:txbxContent>
                    <w:p w:rsidR="00D17A4D" w:rsidRPr="000849B2" w:rsidRDefault="00635576" w:rsidP="00B954E1">
                      <w:pPr>
                        <w:spacing w:before="240"/>
                        <w:rPr>
                          <w:rFonts w:ascii="Verdana" w:hAnsi="Verdana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17A4D" w:rsidRPr="000849B2">
                        <w:rPr>
                          <w:b/>
                          <w:i/>
                          <w:sz w:val="20"/>
                          <w:szCs w:val="20"/>
                        </w:rPr>
                        <w:t xml:space="preserve">Name: </w:t>
                      </w:r>
                      <w:r w:rsidR="00874391">
                        <w:rPr>
                          <w:b/>
                          <w:i/>
                          <w:sz w:val="20"/>
                          <w:szCs w:val="20"/>
                        </w:rPr>
                        <w:t>_</w:t>
                      </w:r>
                      <w:r w:rsidR="00D17A4D" w:rsidRPr="000849B2">
                        <w:rPr>
                          <w:b/>
                          <w:i/>
                          <w:sz w:val="20"/>
                          <w:szCs w:val="20"/>
                        </w:rPr>
                        <w:t xml:space="preserve"> _____________________________________</w:t>
                      </w:r>
                      <w:r w:rsidR="00D17A4D" w:rsidRPr="000849B2">
                        <w:rPr>
                          <w:rFonts w:ascii="Verdana" w:hAnsi="Verdana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 w:rsidR="00B9469B" w:rsidRPr="00B954E1">
                        <w:rPr>
                          <w:b/>
                          <w:i/>
                          <w:sz w:val="20"/>
                          <w:szCs w:val="20"/>
                        </w:rPr>
                        <w:t>Phone:</w:t>
                      </w:r>
                      <w:r w:rsidR="00B9469B" w:rsidRPr="00B9469B"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9469B" w:rsidRPr="00874391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____</w:t>
                      </w:r>
                      <w:r w:rsidR="00874391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___</w:t>
                      </w:r>
                      <w:r w:rsidR="00B9469B" w:rsidRPr="00874391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____________</w:t>
                      </w:r>
                      <w:r w:rsidR="00CF13D0" w:rsidRPr="00874391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_</w:t>
                      </w:r>
                      <w:r w:rsidR="00B9469B" w:rsidRPr="00874391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________</w:t>
                      </w:r>
                      <w:r w:rsidR="00D17A4D" w:rsidRPr="00B9469B"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                   </w:t>
                      </w:r>
                    </w:p>
                    <w:p w:rsidR="00D17A4D" w:rsidRPr="000849B2" w:rsidRDefault="00D17A4D" w:rsidP="00B954E1">
                      <w:pPr>
                        <w:spacing w:before="240"/>
                        <w:rPr>
                          <w:rFonts w:ascii="Pristina" w:hAnsi="Pristina"/>
                          <w:b/>
                          <w:i/>
                          <w:color w:val="3399FF"/>
                          <w:sz w:val="20"/>
                          <w:szCs w:val="20"/>
                        </w:rPr>
                      </w:pPr>
                      <w:r w:rsidRPr="000849B2">
                        <w:rPr>
                          <w:b/>
                          <w:i/>
                          <w:sz w:val="20"/>
                          <w:szCs w:val="20"/>
                        </w:rPr>
                        <w:t xml:space="preserve">ID#: </w:t>
                      </w:r>
                      <w:r w:rsidR="00874391">
                        <w:rPr>
                          <w:b/>
                          <w:i/>
                          <w:sz w:val="20"/>
                          <w:szCs w:val="20"/>
                        </w:rPr>
                        <w:t>____</w:t>
                      </w:r>
                      <w:r w:rsidRPr="000849B2">
                        <w:rPr>
                          <w:b/>
                          <w:i/>
                          <w:sz w:val="20"/>
                          <w:szCs w:val="20"/>
                        </w:rPr>
                        <w:t xml:space="preserve">_____________________________________       </w:t>
                      </w:r>
                      <w:r w:rsidR="00B9469B">
                        <w:rPr>
                          <w:b/>
                          <w:i/>
                          <w:sz w:val="20"/>
                          <w:szCs w:val="20"/>
                        </w:rPr>
                        <w:t>Advisor: __________________________________</w:t>
                      </w:r>
                      <w:r w:rsidRPr="000849B2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D17A4D" w:rsidRPr="000849B2" w:rsidRDefault="00D17A4D" w:rsidP="00D17A4D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849B2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             </w:t>
                      </w:r>
                    </w:p>
                    <w:p w:rsidR="00B9469B" w:rsidRDefault="00B9469B"/>
                  </w:txbxContent>
                </v:textbox>
              </v:shape>
            </w:pict>
          </mc:Fallback>
        </mc:AlternateContent>
      </w:r>
      <w:r w:rsidR="001417E3" w:rsidRPr="000849B2">
        <w:rPr>
          <w:sz w:val="18"/>
          <w:szCs w:val="18"/>
        </w:rPr>
        <w:t>**** Extended, semester-long field experience required throughout this</w:t>
      </w:r>
      <w:r w:rsidR="000005EF">
        <w:rPr>
          <w:sz w:val="18"/>
          <w:szCs w:val="18"/>
        </w:rPr>
        <w:t xml:space="preserve"> </w:t>
      </w:r>
      <w:r w:rsidR="001417E3" w:rsidRPr="000849B2">
        <w:rPr>
          <w:sz w:val="18"/>
          <w:szCs w:val="18"/>
        </w:rPr>
        <w:t>semester (Student Teaching I)</w:t>
      </w:r>
    </w:p>
    <w:p w:rsidR="00D17A4D" w:rsidRPr="00F81F71" w:rsidRDefault="00D17A4D"/>
    <w:sectPr w:rsidR="00D17A4D" w:rsidRPr="00F81F71" w:rsidSect="00590AB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A4D" w:rsidRDefault="00D17A4D" w:rsidP="00D17A4D">
      <w:r>
        <w:separator/>
      </w:r>
    </w:p>
  </w:endnote>
  <w:endnote w:type="continuationSeparator" w:id="0">
    <w:p w:rsidR="00D17A4D" w:rsidRDefault="00D17A4D" w:rsidP="00D1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728" w:rsidRDefault="00044728" w:rsidP="00044728">
    <w:pPr>
      <w:pStyle w:val="Footer"/>
      <w:jc w:val="right"/>
    </w:pPr>
    <w:r>
      <w:t>Rev 10/1/14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A4D" w:rsidRDefault="00D17A4D" w:rsidP="00D17A4D">
      <w:r>
        <w:separator/>
      </w:r>
    </w:p>
  </w:footnote>
  <w:footnote w:type="continuationSeparator" w:id="0">
    <w:p w:rsidR="00D17A4D" w:rsidRDefault="00D17A4D" w:rsidP="00D17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4D" w:rsidRDefault="00D17A4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-190500</wp:posOffset>
              </wp:positionH>
              <wp:positionV relativeFrom="page">
                <wp:posOffset>331470</wp:posOffset>
              </wp:positionV>
              <wp:extent cx="4899660" cy="35052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9660" cy="3505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17A4D" w:rsidRPr="00D17A4D" w:rsidRDefault="00D17A4D" w:rsidP="00D17A4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D17A4D">
                                <w:rPr>
                                  <w:b/>
                                  <w:bCs/>
                                </w:rPr>
                                <w:t>Early Childhood Education    Birth-Grade 2         Effective:  Fall 2014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9" style="position:absolute;margin-left:-15pt;margin-top:26.1pt;width:385.8pt;height:27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" o:allowoverlap="f" fillcolor="#4f81bd [3204]" stroked="f" strokeweight="2pt">
              <v:textbox>
                <w:txbxContent>
                  <w:sdt>
                    <w:sdtPr>
                      <w:rPr>
                        <w:b/>
                        <w:bC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17A4D" w:rsidRPr="00D17A4D" w:rsidRDefault="00D17A4D" w:rsidP="00D17A4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caps/>
                            <w:color w:val="FFFFFF" w:themeColor="background1"/>
                          </w:rPr>
                        </w:pPr>
                        <w:r w:rsidRPr="00D17A4D">
                          <w:rPr>
                            <w:b/>
                            <w:bCs/>
                          </w:rPr>
                          <w:t>Early Childhood Education    Birth-Grade 2         Effective:  Fall 2014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A4F32"/>
    <w:multiLevelType w:val="hybridMultilevel"/>
    <w:tmpl w:val="F2EAA354"/>
    <w:lvl w:ilvl="0" w:tplc="3BEC493C">
      <w:numFmt w:val="bullet"/>
      <w:lvlText w:val=""/>
      <w:lvlJc w:val="left"/>
      <w:pPr>
        <w:ind w:left="-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66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D7"/>
    <w:rsid w:val="000005EF"/>
    <w:rsid w:val="00021E74"/>
    <w:rsid w:val="00044728"/>
    <w:rsid w:val="00072FE5"/>
    <w:rsid w:val="000849B2"/>
    <w:rsid w:val="000D1F46"/>
    <w:rsid w:val="0012562C"/>
    <w:rsid w:val="0013506A"/>
    <w:rsid w:val="001417E3"/>
    <w:rsid w:val="00144186"/>
    <w:rsid w:val="00187537"/>
    <w:rsid w:val="001B2591"/>
    <w:rsid w:val="001B58BD"/>
    <w:rsid w:val="001C3DE7"/>
    <w:rsid w:val="001C5A13"/>
    <w:rsid w:val="002132A3"/>
    <w:rsid w:val="002168E3"/>
    <w:rsid w:val="00262A0A"/>
    <w:rsid w:val="00266D71"/>
    <w:rsid w:val="00290465"/>
    <w:rsid w:val="002934B3"/>
    <w:rsid w:val="002C7FD6"/>
    <w:rsid w:val="002F1D57"/>
    <w:rsid w:val="002F3966"/>
    <w:rsid w:val="00310516"/>
    <w:rsid w:val="003143E1"/>
    <w:rsid w:val="00332571"/>
    <w:rsid w:val="0035167C"/>
    <w:rsid w:val="00353C2F"/>
    <w:rsid w:val="003708D4"/>
    <w:rsid w:val="00377C2A"/>
    <w:rsid w:val="00397AD8"/>
    <w:rsid w:val="003D6558"/>
    <w:rsid w:val="003E02FD"/>
    <w:rsid w:val="00427EB0"/>
    <w:rsid w:val="00492A50"/>
    <w:rsid w:val="004A4E87"/>
    <w:rsid w:val="004A6A55"/>
    <w:rsid w:val="004B5FC2"/>
    <w:rsid w:val="004E6AC7"/>
    <w:rsid w:val="005134D7"/>
    <w:rsid w:val="00523B54"/>
    <w:rsid w:val="00532A1E"/>
    <w:rsid w:val="00560DB6"/>
    <w:rsid w:val="00590AB7"/>
    <w:rsid w:val="005949E7"/>
    <w:rsid w:val="005B165E"/>
    <w:rsid w:val="005C72E9"/>
    <w:rsid w:val="005F5854"/>
    <w:rsid w:val="0060546B"/>
    <w:rsid w:val="00606D5F"/>
    <w:rsid w:val="00624472"/>
    <w:rsid w:val="00635576"/>
    <w:rsid w:val="00644916"/>
    <w:rsid w:val="00662AE4"/>
    <w:rsid w:val="006732D0"/>
    <w:rsid w:val="0068737A"/>
    <w:rsid w:val="006E6775"/>
    <w:rsid w:val="00714CA2"/>
    <w:rsid w:val="007256F5"/>
    <w:rsid w:val="00736FB7"/>
    <w:rsid w:val="00760D41"/>
    <w:rsid w:val="00770FD7"/>
    <w:rsid w:val="00782AB1"/>
    <w:rsid w:val="0085234D"/>
    <w:rsid w:val="00863589"/>
    <w:rsid w:val="00874391"/>
    <w:rsid w:val="008A075F"/>
    <w:rsid w:val="008C088A"/>
    <w:rsid w:val="008F0AF2"/>
    <w:rsid w:val="008F6909"/>
    <w:rsid w:val="00961AC6"/>
    <w:rsid w:val="009D3B2B"/>
    <w:rsid w:val="009E29DA"/>
    <w:rsid w:val="009F7A2D"/>
    <w:rsid w:val="00A52C79"/>
    <w:rsid w:val="00A81E59"/>
    <w:rsid w:val="00AA135A"/>
    <w:rsid w:val="00B10C93"/>
    <w:rsid w:val="00B764A4"/>
    <w:rsid w:val="00B9063D"/>
    <w:rsid w:val="00B9469B"/>
    <w:rsid w:val="00B954E1"/>
    <w:rsid w:val="00BA2C11"/>
    <w:rsid w:val="00BC0AD4"/>
    <w:rsid w:val="00BD328C"/>
    <w:rsid w:val="00BD3B25"/>
    <w:rsid w:val="00C01AAC"/>
    <w:rsid w:val="00CE06C9"/>
    <w:rsid w:val="00CF13D0"/>
    <w:rsid w:val="00D17A4D"/>
    <w:rsid w:val="00D2265A"/>
    <w:rsid w:val="00D92F17"/>
    <w:rsid w:val="00DE7870"/>
    <w:rsid w:val="00DF031B"/>
    <w:rsid w:val="00E275C4"/>
    <w:rsid w:val="00E452DC"/>
    <w:rsid w:val="00E75E4B"/>
    <w:rsid w:val="00E83476"/>
    <w:rsid w:val="00EB75AD"/>
    <w:rsid w:val="00EC1754"/>
    <w:rsid w:val="00ED625D"/>
    <w:rsid w:val="00F07541"/>
    <w:rsid w:val="00F077C5"/>
    <w:rsid w:val="00F14264"/>
    <w:rsid w:val="00F81F71"/>
    <w:rsid w:val="00F8313A"/>
    <w:rsid w:val="00FA751E"/>
    <w:rsid w:val="00F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enu v:ext="edit" strokecolor="none"/>
    </o:shapedefaults>
    <o:shapelayout v:ext="edit">
      <o:idmap v:ext="edit" data="1"/>
    </o:shapelayout>
  </w:shapeDefaults>
  <w:decimalSymbol w:val="."/>
  <w:listSeparator w:val=","/>
  <w15:docId w15:val="{C315AEAC-AF1B-480D-B3E7-4F63D7BA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F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0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21E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A4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17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7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Education    Birth-Grade 2         Effective:  Fall 2014</vt:lpstr>
    </vt:vector>
  </TitlesOfParts>
  <Company>Delaware State University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Education    Birth-Grade 2         Effective:  Fall 2014</dc:title>
  <dc:creator>Andrew D. Lloyd</dc:creator>
  <cp:lastModifiedBy>Lynn McGinnis</cp:lastModifiedBy>
  <cp:revision>2</cp:revision>
  <cp:lastPrinted>2017-05-31T19:40:00Z</cp:lastPrinted>
  <dcterms:created xsi:type="dcterms:W3CDTF">2017-07-05T19:08:00Z</dcterms:created>
  <dcterms:modified xsi:type="dcterms:W3CDTF">2017-07-05T19:08:00Z</dcterms:modified>
</cp:coreProperties>
</file>